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2FDAF" w14:textId="18A93DA7" w:rsidR="00EF7D2C" w:rsidRDefault="0035158C">
      <w:pPr>
        <w:pStyle w:val="BodyText"/>
        <w:rPr>
          <w:rFonts w:ascii="Times New Roman"/>
          <w:sz w:val="20"/>
        </w:rPr>
      </w:pPr>
      <w:r w:rsidRPr="0035158C">
        <w:rPr>
          <w:rFonts w:ascii="Times New Roman"/>
          <w:noProof/>
          <w:sz w:val="19"/>
        </w:rPr>
        <w:drawing>
          <wp:anchor distT="0" distB="0" distL="114300" distR="114300" simplePos="0" relativeHeight="487597568" behindDoc="1" locked="0" layoutInCell="1" allowOverlap="1" wp14:anchorId="462ED137" wp14:editId="3DAB26A0">
            <wp:simplePos x="0" y="0"/>
            <wp:positionH relativeFrom="column">
              <wp:posOffset>-3834581</wp:posOffset>
            </wp:positionH>
            <wp:positionV relativeFrom="paragraph">
              <wp:posOffset>0</wp:posOffset>
            </wp:positionV>
            <wp:extent cx="12330007" cy="10294374"/>
            <wp:effectExtent l="0" t="0" r="1905" b="5715"/>
            <wp:wrapNone/>
            <wp:docPr id="542265052" name="Picture 4" descr="A hand holding a white cross over a red heart&#10;&#10;Description automatically generated">
              <a:extLst xmlns:a="http://schemas.openxmlformats.org/drawingml/2006/main">
                <a:ext uri="{FF2B5EF4-FFF2-40B4-BE49-F238E27FC236}">
                  <a16:creationId xmlns:a16="http://schemas.microsoft.com/office/drawing/2014/main" id="{ABDABB19-2A24-E042-89CE-6D5E16F652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65052" name="Picture 4" descr="A hand holding a white cross over a red heart&#10;&#10;Description automatically generated">
                      <a:extLst>
                        <a:ext uri="{FF2B5EF4-FFF2-40B4-BE49-F238E27FC236}">
                          <a16:creationId xmlns:a16="http://schemas.microsoft.com/office/drawing/2014/main" id="{ABDABB19-2A24-E042-89CE-6D5E16F6522C}"/>
                        </a:ext>
                      </a:extLst>
                    </pic:cNvPr>
                    <pic:cNvPicPr>
                      <a:picLocks noChangeAspect="1"/>
                    </pic:cNvPicPr>
                  </pic:nvPicPr>
                  <pic:blipFill>
                    <a:blip r:embed="rId6">
                      <a:extLst>
                        <a:ext uri="{28A0092B-C50C-407E-A947-70E740481C1C}">
                          <a14:useLocalDpi xmlns:a14="http://schemas.microsoft.com/office/drawing/2010/main" val="0"/>
                        </a:ext>
                      </a:extLst>
                    </a:blip>
                    <a:srcRect/>
                    <a:stretch/>
                  </pic:blipFill>
                  <pic:spPr>
                    <a:xfrm>
                      <a:off x="0" y="0"/>
                      <a:ext cx="12335385" cy="10298864"/>
                    </a:xfrm>
                    <a:prstGeom prst="rect">
                      <a:avLst/>
                    </a:prstGeom>
                  </pic:spPr>
                </pic:pic>
              </a:graphicData>
            </a:graphic>
            <wp14:sizeRelH relativeFrom="page">
              <wp14:pctWidth>0</wp14:pctWidth>
            </wp14:sizeRelH>
            <wp14:sizeRelV relativeFrom="page">
              <wp14:pctHeight>0</wp14:pctHeight>
            </wp14:sizeRelV>
          </wp:anchor>
        </w:drawing>
      </w:r>
    </w:p>
    <w:p w14:paraId="2962FDB0" w14:textId="7F5EE5BF" w:rsidR="00EF7D2C" w:rsidRDefault="00EF7D2C">
      <w:pPr>
        <w:pStyle w:val="BodyText"/>
        <w:rPr>
          <w:rFonts w:ascii="Times New Roman"/>
          <w:sz w:val="20"/>
        </w:rPr>
      </w:pPr>
    </w:p>
    <w:p w14:paraId="2962FDB1" w14:textId="22DA8856" w:rsidR="00EF7D2C" w:rsidRDefault="00EF7D2C">
      <w:pPr>
        <w:pStyle w:val="BodyText"/>
        <w:spacing w:before="210"/>
        <w:rPr>
          <w:rFonts w:ascii="Times New Roman"/>
          <w:sz w:val="20"/>
        </w:rPr>
      </w:pPr>
    </w:p>
    <w:p w14:paraId="2962FDB2" w14:textId="79ABD9F6" w:rsidR="00EF7D2C" w:rsidRDefault="00EF7D2C">
      <w:pPr>
        <w:pStyle w:val="BodyText"/>
        <w:ind w:left="2124"/>
        <w:rPr>
          <w:rFonts w:ascii="Times New Roman"/>
          <w:sz w:val="20"/>
        </w:rPr>
      </w:pPr>
    </w:p>
    <w:p w14:paraId="2962FDB3" w14:textId="2AB8E0D2" w:rsidR="00EF7D2C" w:rsidRDefault="00EF7D2C">
      <w:pPr>
        <w:pStyle w:val="BodyText"/>
        <w:rPr>
          <w:rFonts w:ascii="Times New Roman"/>
          <w:sz w:val="10"/>
        </w:rPr>
      </w:pPr>
    </w:p>
    <w:p w14:paraId="2962FDB4" w14:textId="5AF546D2" w:rsidR="00EF7D2C" w:rsidRDefault="00EF7D2C">
      <w:pPr>
        <w:pStyle w:val="BodyText"/>
        <w:rPr>
          <w:rFonts w:ascii="Times New Roman"/>
          <w:sz w:val="19"/>
        </w:rPr>
      </w:pPr>
    </w:p>
    <w:p w14:paraId="2962FDB5" w14:textId="293BE8CD" w:rsidR="00EF7D2C" w:rsidRDefault="00EF7D2C">
      <w:pPr>
        <w:pStyle w:val="BodyText"/>
        <w:rPr>
          <w:rFonts w:ascii="Times New Roman"/>
          <w:sz w:val="19"/>
        </w:rPr>
      </w:pPr>
    </w:p>
    <w:p w14:paraId="2962FDB6" w14:textId="193DE3C4" w:rsidR="00EF7D2C" w:rsidRDefault="00EF7D2C">
      <w:pPr>
        <w:pStyle w:val="BodyText"/>
        <w:rPr>
          <w:rFonts w:ascii="Times New Roman"/>
          <w:sz w:val="19"/>
        </w:rPr>
      </w:pPr>
    </w:p>
    <w:p w14:paraId="2962FDB7" w14:textId="63080083" w:rsidR="00EF7D2C" w:rsidRDefault="00EF7D2C">
      <w:pPr>
        <w:pStyle w:val="BodyText"/>
        <w:rPr>
          <w:rFonts w:ascii="Times New Roman"/>
          <w:sz w:val="19"/>
        </w:rPr>
      </w:pPr>
    </w:p>
    <w:p w14:paraId="2962FDB8" w14:textId="0EF0BE30" w:rsidR="00EF7D2C" w:rsidRDefault="00EF7D2C">
      <w:pPr>
        <w:pStyle w:val="BodyText"/>
        <w:rPr>
          <w:rFonts w:ascii="Times New Roman"/>
          <w:sz w:val="19"/>
        </w:rPr>
      </w:pPr>
    </w:p>
    <w:p w14:paraId="2962FDB9" w14:textId="427C9AD2" w:rsidR="00EF7D2C" w:rsidRDefault="00EF7D2C">
      <w:pPr>
        <w:pStyle w:val="BodyText"/>
        <w:rPr>
          <w:rFonts w:ascii="Times New Roman"/>
          <w:sz w:val="19"/>
        </w:rPr>
      </w:pPr>
    </w:p>
    <w:p w14:paraId="2962FDBA" w14:textId="4EB686BD" w:rsidR="00EF7D2C" w:rsidRDefault="00EF7D2C">
      <w:pPr>
        <w:pStyle w:val="BodyText"/>
        <w:rPr>
          <w:rFonts w:ascii="Times New Roman"/>
          <w:sz w:val="19"/>
        </w:rPr>
      </w:pPr>
    </w:p>
    <w:p w14:paraId="2962FDBB" w14:textId="3AFF346C" w:rsidR="00EF7D2C" w:rsidRDefault="00EF7D2C">
      <w:pPr>
        <w:pStyle w:val="BodyText"/>
        <w:rPr>
          <w:rFonts w:ascii="Times New Roman"/>
          <w:sz w:val="19"/>
        </w:rPr>
      </w:pPr>
    </w:p>
    <w:p w14:paraId="2962FDBC" w14:textId="0FA21812" w:rsidR="00EF7D2C" w:rsidRDefault="00EF7D2C">
      <w:pPr>
        <w:pStyle w:val="BodyText"/>
        <w:rPr>
          <w:rFonts w:ascii="Times New Roman"/>
          <w:sz w:val="19"/>
        </w:rPr>
      </w:pPr>
    </w:p>
    <w:p w14:paraId="2962FDBD" w14:textId="269D8391" w:rsidR="00EF7D2C" w:rsidRDefault="00EF7D2C">
      <w:pPr>
        <w:pStyle w:val="BodyText"/>
        <w:rPr>
          <w:rFonts w:ascii="Times New Roman"/>
          <w:sz w:val="19"/>
        </w:rPr>
      </w:pPr>
    </w:p>
    <w:p w14:paraId="2962FDBE" w14:textId="77777777" w:rsidR="00EF7D2C" w:rsidRDefault="00EF7D2C">
      <w:pPr>
        <w:pStyle w:val="BodyText"/>
        <w:rPr>
          <w:rFonts w:ascii="Times New Roman"/>
          <w:sz w:val="19"/>
        </w:rPr>
      </w:pPr>
    </w:p>
    <w:p w14:paraId="2962FDBF" w14:textId="253FE2CB" w:rsidR="00EF7D2C" w:rsidRDefault="00EF7D2C">
      <w:pPr>
        <w:pStyle w:val="BodyText"/>
        <w:rPr>
          <w:rFonts w:ascii="Times New Roman"/>
          <w:sz w:val="19"/>
        </w:rPr>
      </w:pPr>
    </w:p>
    <w:p w14:paraId="2962FDC0" w14:textId="70FB1C5B" w:rsidR="00EF7D2C" w:rsidRDefault="00EF7D2C">
      <w:pPr>
        <w:pStyle w:val="BodyText"/>
        <w:spacing w:before="41"/>
        <w:rPr>
          <w:rFonts w:ascii="Times New Roman"/>
          <w:sz w:val="19"/>
        </w:rPr>
      </w:pPr>
    </w:p>
    <w:p w14:paraId="24218775" w14:textId="0D25C53D" w:rsidR="00892294" w:rsidRDefault="00892294">
      <w:pPr>
        <w:spacing w:before="1"/>
        <w:ind w:left="913"/>
        <w:rPr>
          <w:rFonts w:ascii="Times New Roman" w:hAnsi="Times New Roman"/>
          <w:spacing w:val="80"/>
          <w:w w:val="150"/>
          <w:sz w:val="20"/>
        </w:rPr>
      </w:pPr>
    </w:p>
    <w:p w14:paraId="4CBC7C86" w14:textId="77777777" w:rsidR="00892294" w:rsidRDefault="00892294">
      <w:pPr>
        <w:spacing w:before="1"/>
        <w:ind w:left="913"/>
        <w:rPr>
          <w:rFonts w:ascii="Times New Roman" w:hAnsi="Times New Roman"/>
          <w:spacing w:val="80"/>
          <w:w w:val="150"/>
          <w:sz w:val="20"/>
        </w:rPr>
      </w:pPr>
    </w:p>
    <w:p w14:paraId="45B80932" w14:textId="77777777" w:rsidR="00892294" w:rsidRDefault="00892294">
      <w:pPr>
        <w:spacing w:before="1"/>
        <w:ind w:left="913"/>
        <w:rPr>
          <w:rFonts w:ascii="Times New Roman" w:hAnsi="Times New Roman"/>
          <w:spacing w:val="80"/>
          <w:w w:val="150"/>
          <w:sz w:val="20"/>
        </w:rPr>
      </w:pPr>
    </w:p>
    <w:p w14:paraId="47D915BA" w14:textId="55ABE1F7" w:rsidR="00892294" w:rsidRDefault="00892294">
      <w:pPr>
        <w:spacing w:before="1"/>
        <w:ind w:left="913"/>
        <w:rPr>
          <w:rFonts w:ascii="Times New Roman" w:hAnsi="Times New Roman"/>
          <w:spacing w:val="80"/>
          <w:w w:val="150"/>
          <w:sz w:val="20"/>
        </w:rPr>
      </w:pPr>
    </w:p>
    <w:p w14:paraId="673D43FA" w14:textId="626EEEAD" w:rsidR="00071321" w:rsidRDefault="00071321">
      <w:pPr>
        <w:spacing w:before="1"/>
        <w:ind w:left="913"/>
        <w:rPr>
          <w:b/>
          <w:color w:val="808285"/>
          <w:sz w:val="19"/>
        </w:rPr>
      </w:pPr>
    </w:p>
    <w:p w14:paraId="76F041DD" w14:textId="77777777" w:rsidR="001D0B80" w:rsidRDefault="001D0B80">
      <w:pPr>
        <w:spacing w:before="1"/>
        <w:ind w:left="913"/>
        <w:rPr>
          <w:b/>
          <w:color w:val="808285"/>
          <w:sz w:val="19"/>
        </w:rPr>
      </w:pPr>
    </w:p>
    <w:p w14:paraId="11318769" w14:textId="40CC768A" w:rsidR="001D0B80" w:rsidRDefault="001D0B80">
      <w:pPr>
        <w:spacing w:before="1"/>
        <w:ind w:left="913"/>
        <w:rPr>
          <w:b/>
          <w:color w:val="808285"/>
          <w:sz w:val="19"/>
        </w:rPr>
      </w:pPr>
      <w:r>
        <w:rPr>
          <w:noProof/>
          <w:position w:val="-11"/>
        </w:rPr>
        <w:drawing>
          <wp:anchor distT="0" distB="0" distL="114300" distR="114300" simplePos="0" relativeHeight="487598592" behindDoc="1" locked="0" layoutInCell="1" allowOverlap="1" wp14:anchorId="60D79E38" wp14:editId="63359F1E">
            <wp:simplePos x="0" y="0"/>
            <wp:positionH relativeFrom="column">
              <wp:posOffset>557530</wp:posOffset>
            </wp:positionH>
            <wp:positionV relativeFrom="paragraph">
              <wp:posOffset>104140</wp:posOffset>
            </wp:positionV>
            <wp:extent cx="226695" cy="226695"/>
            <wp:effectExtent l="0" t="0" r="1905" b="1905"/>
            <wp:wrapTight wrapText="bothSides">
              <wp:wrapPolygon edited="0">
                <wp:start x="1815" y="0"/>
                <wp:lineTo x="0" y="1815"/>
                <wp:lineTo x="0" y="16336"/>
                <wp:lineTo x="1815" y="19966"/>
                <wp:lineTo x="18151" y="19966"/>
                <wp:lineTo x="19966" y="16336"/>
                <wp:lineTo x="19966" y="1815"/>
                <wp:lineTo x="18151" y="0"/>
                <wp:lineTo x="1815" y="0"/>
              </wp:wrapPolygon>
            </wp:wrapTight>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695" cy="226695"/>
                    </a:xfrm>
                    <a:prstGeom prst="rect">
                      <a:avLst/>
                    </a:prstGeom>
                  </pic:spPr>
                </pic:pic>
              </a:graphicData>
            </a:graphic>
          </wp:anchor>
        </w:drawing>
      </w:r>
    </w:p>
    <w:p w14:paraId="2962FDC1" w14:textId="6EB21494" w:rsidR="00EF7D2C" w:rsidRDefault="00800881">
      <w:pPr>
        <w:spacing w:before="1"/>
        <w:ind w:left="913"/>
        <w:rPr>
          <w:b/>
          <w:sz w:val="19"/>
        </w:rPr>
      </w:pPr>
      <w:r>
        <w:rPr>
          <w:b/>
          <w:color w:val="808285"/>
          <w:sz w:val="19"/>
        </w:rPr>
        <w:t xml:space="preserve">GETTING STARTED GUIDE </w:t>
      </w:r>
    </w:p>
    <w:p w14:paraId="2962FDC2" w14:textId="08638CF0" w:rsidR="00EF7D2C" w:rsidRDefault="00EF7D2C">
      <w:pPr>
        <w:pStyle w:val="BodyText"/>
        <w:spacing w:before="108"/>
        <w:rPr>
          <w:b/>
          <w:sz w:val="19"/>
        </w:rPr>
      </w:pPr>
    </w:p>
    <w:p w14:paraId="29AC1623" w14:textId="0DE9AC02" w:rsidR="00892294" w:rsidRPr="00071321" w:rsidRDefault="00120B47" w:rsidP="00892294">
      <w:pPr>
        <w:pStyle w:val="Title"/>
        <w:ind w:left="907" w:right="5386"/>
        <w:rPr>
          <w:rFonts w:ascii="Georgia" w:hAnsi="Georgia"/>
          <w:color w:val="414042"/>
          <w:spacing w:val="-12"/>
          <w:sz w:val="84"/>
          <w:szCs w:val="84"/>
        </w:rPr>
      </w:pPr>
      <w:r w:rsidRPr="00071321">
        <w:rPr>
          <w:rFonts w:ascii="Georgia" w:hAnsi="Georgia"/>
          <w:color w:val="414042"/>
          <w:sz w:val="84"/>
          <w:szCs w:val="84"/>
        </w:rPr>
        <w:t xml:space="preserve">Let </w:t>
      </w:r>
      <w:r w:rsidR="00892294" w:rsidRPr="00071321">
        <w:rPr>
          <w:rFonts w:ascii="Georgia" w:hAnsi="Georgia"/>
          <w:color w:val="414042"/>
          <w:sz w:val="84"/>
          <w:szCs w:val="84"/>
        </w:rPr>
        <w:t>us be                 your advocate.</w:t>
      </w:r>
    </w:p>
    <w:p w14:paraId="2962FDC8" w14:textId="74E4F075" w:rsidR="00EF7D2C" w:rsidRPr="00892294" w:rsidRDefault="00EF7D2C" w:rsidP="00892294">
      <w:pPr>
        <w:pStyle w:val="Title"/>
        <w:ind w:left="907" w:right="5386"/>
        <w:rPr>
          <w:rFonts w:ascii="Georgia" w:hAnsi="Georgia"/>
          <w:color w:val="414042"/>
          <w:sz w:val="96"/>
          <w:szCs w:val="96"/>
        </w:rPr>
      </w:pPr>
    </w:p>
    <w:p w14:paraId="2962FDC9" w14:textId="77777777" w:rsidR="00EF7D2C" w:rsidRDefault="00EF7D2C">
      <w:pPr>
        <w:pStyle w:val="BodyText"/>
        <w:rPr>
          <w:rFonts w:ascii="Cambria"/>
          <w:sz w:val="20"/>
        </w:rPr>
      </w:pPr>
    </w:p>
    <w:p w14:paraId="2962FDCA" w14:textId="7A9CB0C5" w:rsidR="00EF7D2C" w:rsidRDefault="00EF7D2C">
      <w:pPr>
        <w:pStyle w:val="BodyText"/>
        <w:rPr>
          <w:rFonts w:ascii="Cambria"/>
          <w:sz w:val="20"/>
        </w:rPr>
      </w:pPr>
    </w:p>
    <w:p w14:paraId="2962FDCB" w14:textId="107B26A5" w:rsidR="00EF7D2C" w:rsidRDefault="00EF7D2C">
      <w:pPr>
        <w:pStyle w:val="BodyText"/>
        <w:rPr>
          <w:rFonts w:ascii="Cambria"/>
          <w:sz w:val="20"/>
        </w:rPr>
      </w:pPr>
    </w:p>
    <w:p w14:paraId="2962FDCC" w14:textId="0AC4637E" w:rsidR="00EF7D2C" w:rsidRDefault="00EF7D2C">
      <w:pPr>
        <w:pStyle w:val="BodyText"/>
        <w:rPr>
          <w:rFonts w:ascii="Cambria"/>
          <w:sz w:val="20"/>
        </w:rPr>
      </w:pPr>
    </w:p>
    <w:p w14:paraId="2962FDCD" w14:textId="4ADB7C05" w:rsidR="00EF7D2C" w:rsidRDefault="00EF7D2C">
      <w:pPr>
        <w:pStyle w:val="BodyText"/>
        <w:rPr>
          <w:rFonts w:ascii="Cambria"/>
          <w:sz w:val="20"/>
        </w:rPr>
      </w:pPr>
    </w:p>
    <w:p w14:paraId="2962FDCE" w14:textId="24397010" w:rsidR="00EF7D2C" w:rsidRDefault="00EF7D2C">
      <w:pPr>
        <w:pStyle w:val="BodyText"/>
        <w:rPr>
          <w:rFonts w:ascii="Cambria"/>
          <w:sz w:val="20"/>
        </w:rPr>
      </w:pPr>
    </w:p>
    <w:p w14:paraId="2962FDCF" w14:textId="7695F720" w:rsidR="00EF7D2C" w:rsidRDefault="00EF7D2C">
      <w:pPr>
        <w:pStyle w:val="BodyText"/>
        <w:rPr>
          <w:rFonts w:ascii="Cambria"/>
          <w:sz w:val="20"/>
        </w:rPr>
      </w:pPr>
    </w:p>
    <w:p w14:paraId="2962FDD0" w14:textId="13F68E46" w:rsidR="00EF7D2C" w:rsidRDefault="00EF7D2C">
      <w:pPr>
        <w:pStyle w:val="BodyText"/>
        <w:rPr>
          <w:rFonts w:ascii="Cambria"/>
          <w:sz w:val="20"/>
        </w:rPr>
      </w:pPr>
    </w:p>
    <w:p w14:paraId="2962FDD1" w14:textId="1B2384CB" w:rsidR="00EF7D2C" w:rsidRDefault="00EF7D2C">
      <w:pPr>
        <w:pStyle w:val="BodyText"/>
        <w:rPr>
          <w:rFonts w:ascii="Cambria"/>
          <w:sz w:val="20"/>
        </w:rPr>
      </w:pPr>
    </w:p>
    <w:p w14:paraId="2962FDD2" w14:textId="3093776C" w:rsidR="00EF7D2C" w:rsidRDefault="00EF7D2C">
      <w:pPr>
        <w:pStyle w:val="BodyText"/>
        <w:rPr>
          <w:rFonts w:ascii="Cambria"/>
          <w:sz w:val="20"/>
        </w:rPr>
      </w:pPr>
    </w:p>
    <w:p w14:paraId="2962FDD3" w14:textId="38CFE81C" w:rsidR="00EF7D2C" w:rsidRDefault="00EF7D2C">
      <w:pPr>
        <w:pStyle w:val="BodyText"/>
        <w:rPr>
          <w:rFonts w:ascii="Cambria"/>
          <w:sz w:val="20"/>
        </w:rPr>
      </w:pPr>
    </w:p>
    <w:p w14:paraId="2962FDD4" w14:textId="3646B8C8" w:rsidR="00EF7D2C" w:rsidRDefault="00EF7D2C">
      <w:pPr>
        <w:pStyle w:val="BodyText"/>
        <w:rPr>
          <w:rFonts w:ascii="Cambria"/>
          <w:sz w:val="20"/>
        </w:rPr>
      </w:pPr>
    </w:p>
    <w:p w14:paraId="2962FDD5" w14:textId="32AD67D6" w:rsidR="00EF7D2C" w:rsidRDefault="00EF7D2C">
      <w:pPr>
        <w:pStyle w:val="BodyText"/>
        <w:rPr>
          <w:rFonts w:ascii="Cambria"/>
          <w:sz w:val="20"/>
        </w:rPr>
      </w:pPr>
    </w:p>
    <w:p w14:paraId="2962FDD6" w14:textId="25F8A964" w:rsidR="00EF7D2C" w:rsidRDefault="00EF7D2C">
      <w:pPr>
        <w:pStyle w:val="BodyText"/>
        <w:rPr>
          <w:rFonts w:ascii="Cambria"/>
          <w:sz w:val="20"/>
        </w:rPr>
      </w:pPr>
    </w:p>
    <w:p w14:paraId="2962FDD7" w14:textId="302D717C" w:rsidR="00EF7D2C" w:rsidRDefault="00EF7D2C">
      <w:pPr>
        <w:pStyle w:val="BodyText"/>
        <w:rPr>
          <w:rFonts w:ascii="Cambria"/>
          <w:sz w:val="20"/>
        </w:rPr>
      </w:pPr>
    </w:p>
    <w:p w14:paraId="2962FDD8" w14:textId="60567069" w:rsidR="00EF7D2C" w:rsidRDefault="00EF7D2C">
      <w:pPr>
        <w:pStyle w:val="BodyText"/>
        <w:spacing w:before="58"/>
        <w:rPr>
          <w:rFonts w:ascii="Cambria"/>
          <w:sz w:val="20"/>
        </w:rPr>
      </w:pPr>
    </w:p>
    <w:p w14:paraId="2962FDD9" w14:textId="77777777" w:rsidR="00EF7D2C" w:rsidRDefault="00EF7D2C">
      <w:pPr>
        <w:rPr>
          <w:rFonts w:ascii="Cambria"/>
          <w:sz w:val="20"/>
        </w:rPr>
        <w:sectPr w:rsidR="00EF7D2C" w:rsidSect="003432C7">
          <w:type w:val="continuous"/>
          <w:pgSz w:w="12600" w:h="16200"/>
          <w:pgMar w:top="0" w:right="0" w:bottom="0" w:left="0" w:header="720" w:footer="720" w:gutter="0"/>
          <w:cols w:space="720"/>
        </w:sectPr>
      </w:pPr>
    </w:p>
    <w:p w14:paraId="2962FDDA" w14:textId="721EE4F2" w:rsidR="00EF7D2C" w:rsidRDefault="00DB147C">
      <w:pPr>
        <w:pStyle w:val="BodyText"/>
        <w:rPr>
          <w:rFonts w:ascii="Cambria"/>
          <w:sz w:val="36"/>
        </w:rPr>
      </w:pPr>
      <w:r>
        <w:rPr>
          <w:rFonts w:ascii="Cambria"/>
          <w:noProof/>
          <w:sz w:val="36"/>
        </w:rPr>
        <w:lastRenderedPageBreak/>
        <w:drawing>
          <wp:anchor distT="0" distB="0" distL="114300" distR="114300" simplePos="0" relativeHeight="15726592" behindDoc="0" locked="0" layoutInCell="1" allowOverlap="1" wp14:anchorId="3E106A5F" wp14:editId="09E73454">
            <wp:simplePos x="0" y="0"/>
            <wp:positionH relativeFrom="column">
              <wp:posOffset>4464424</wp:posOffset>
            </wp:positionH>
            <wp:positionV relativeFrom="paragraph">
              <wp:posOffset>0</wp:posOffset>
            </wp:positionV>
            <wp:extent cx="3531870" cy="10283807"/>
            <wp:effectExtent l="0" t="0" r="0" b="3810"/>
            <wp:wrapTight wrapText="bothSides">
              <wp:wrapPolygon edited="0">
                <wp:start x="0" y="0"/>
                <wp:lineTo x="0" y="21568"/>
                <wp:lineTo x="21437" y="21568"/>
                <wp:lineTo x="21437" y="0"/>
                <wp:lineTo x="0" y="0"/>
              </wp:wrapPolygon>
            </wp:wrapTight>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3536066" cy="10296024"/>
                    </a:xfrm>
                    <a:prstGeom prst="rect">
                      <a:avLst/>
                    </a:prstGeom>
                  </pic:spPr>
                </pic:pic>
              </a:graphicData>
            </a:graphic>
            <wp14:sizeRelH relativeFrom="margin">
              <wp14:pctWidth>0</wp14:pctWidth>
            </wp14:sizeRelH>
          </wp:anchor>
        </w:drawing>
      </w:r>
    </w:p>
    <w:p w14:paraId="2962FDDB" w14:textId="77777777" w:rsidR="00EF7D2C" w:rsidRDefault="00EF7D2C">
      <w:pPr>
        <w:pStyle w:val="BodyText"/>
        <w:spacing w:before="160"/>
        <w:rPr>
          <w:rFonts w:ascii="Cambria"/>
          <w:sz w:val="36"/>
        </w:rPr>
      </w:pPr>
    </w:p>
    <w:p w14:paraId="6C7C2CF0" w14:textId="77777777" w:rsidR="00DC5574" w:rsidRDefault="00DC5574" w:rsidP="00E528E3">
      <w:pPr>
        <w:pStyle w:val="Heading1"/>
        <w:spacing w:after="160"/>
        <w:ind w:left="0"/>
        <w:rPr>
          <w:color w:val="793F98"/>
        </w:rPr>
      </w:pPr>
    </w:p>
    <w:p w14:paraId="2962FDDC" w14:textId="4F1EBB85" w:rsidR="00EF7D2C" w:rsidRPr="00DC5574" w:rsidRDefault="0004525B" w:rsidP="00C51F83">
      <w:pPr>
        <w:pStyle w:val="Heading1"/>
        <w:tabs>
          <w:tab w:val="left" w:pos="6480"/>
        </w:tabs>
        <w:spacing w:after="160"/>
        <w:rPr>
          <w:rFonts w:ascii="Georgia" w:hAnsi="Georgia"/>
        </w:rPr>
      </w:pPr>
      <w:r w:rsidRPr="00DC5574">
        <w:rPr>
          <w:rFonts w:ascii="Georgia" w:hAnsi="Georgia"/>
          <w:color w:val="793F98"/>
        </w:rPr>
        <w:t>Welcome</w:t>
      </w:r>
      <w:r w:rsidRPr="00DC5574">
        <w:rPr>
          <w:rFonts w:ascii="Georgia" w:hAnsi="Georgia"/>
          <w:color w:val="793F98"/>
          <w:spacing w:val="-10"/>
        </w:rPr>
        <w:t xml:space="preserve"> </w:t>
      </w:r>
      <w:r w:rsidRPr="00DC5574">
        <w:rPr>
          <w:rFonts w:ascii="Georgia" w:hAnsi="Georgia"/>
          <w:color w:val="793F98"/>
        </w:rPr>
        <w:t>to</w:t>
      </w:r>
      <w:r w:rsidRPr="00DC5574">
        <w:rPr>
          <w:rFonts w:ascii="Georgia" w:hAnsi="Georgia"/>
          <w:color w:val="793F98"/>
          <w:spacing w:val="-9"/>
        </w:rPr>
        <w:t xml:space="preserve"> </w:t>
      </w:r>
      <w:r w:rsidRPr="00DC5574">
        <w:rPr>
          <w:rFonts w:ascii="Georgia" w:hAnsi="Georgia"/>
          <w:color w:val="793F98"/>
        </w:rPr>
        <w:t>MedImpact</w:t>
      </w:r>
      <w:r w:rsidRPr="00DC5574">
        <w:rPr>
          <w:rFonts w:ascii="Georgia" w:hAnsi="Georgia"/>
          <w:color w:val="793F98"/>
          <w:spacing w:val="-9"/>
        </w:rPr>
        <w:t xml:space="preserve"> </w:t>
      </w:r>
      <w:r w:rsidRPr="00DC5574">
        <w:rPr>
          <w:rFonts w:ascii="Georgia" w:hAnsi="Georgia"/>
          <w:color w:val="793F98"/>
          <w:spacing w:val="-2"/>
        </w:rPr>
        <w:t>Assist</w:t>
      </w:r>
      <w:r w:rsidRPr="004833BD">
        <w:rPr>
          <w:rFonts w:ascii="Georgia" w:hAnsi="Georgia"/>
          <w:color w:val="793F98"/>
          <w:spacing w:val="-2"/>
          <w:vertAlign w:val="superscript"/>
        </w:rPr>
        <w:t>®</w:t>
      </w:r>
      <w:r w:rsidRPr="00DC5574">
        <w:rPr>
          <w:rFonts w:ascii="Georgia" w:hAnsi="Georgia"/>
          <w:color w:val="793F98"/>
          <w:spacing w:val="-2"/>
        </w:rPr>
        <w:t>.</w:t>
      </w:r>
    </w:p>
    <w:p w14:paraId="2962FDDD" w14:textId="6175684C" w:rsidR="00EF7D2C" w:rsidRDefault="0004525B" w:rsidP="00160BD2">
      <w:pPr>
        <w:tabs>
          <w:tab w:val="left" w:pos="6030"/>
          <w:tab w:val="left" w:pos="6300"/>
          <w:tab w:val="left" w:pos="6390"/>
          <w:tab w:val="left" w:pos="6480"/>
          <w:tab w:val="left" w:pos="7020"/>
        </w:tabs>
        <w:spacing w:after="160"/>
        <w:ind w:left="907" w:right="6120"/>
        <w:rPr>
          <w:color w:val="414042"/>
          <w:w w:val="105"/>
        </w:rPr>
      </w:pPr>
      <w:r>
        <w:rPr>
          <w:color w:val="414042"/>
        </w:rPr>
        <w:t xml:space="preserve">We understand the financial burden that expensive yet needed </w:t>
      </w:r>
      <w:r>
        <w:rPr>
          <w:color w:val="414042"/>
          <w:w w:val="105"/>
        </w:rPr>
        <w:t xml:space="preserve">medications can present. To help support continued access to affordable prescription drugs, your Plan and MedImpact, your </w:t>
      </w:r>
      <w:r>
        <w:rPr>
          <w:color w:val="414042"/>
        </w:rPr>
        <w:t>pharmacy benefit manager</w:t>
      </w:r>
      <w:r w:rsidR="007A0C63">
        <w:rPr>
          <w:color w:val="414042"/>
        </w:rPr>
        <w:t xml:space="preserve"> </w:t>
      </w:r>
      <w:r>
        <w:rPr>
          <w:color w:val="414042"/>
        </w:rPr>
        <w:t xml:space="preserve">have partnered up </w:t>
      </w:r>
      <w:r>
        <w:rPr>
          <w:color w:val="414042"/>
          <w:w w:val="105"/>
        </w:rPr>
        <w:t>to offer a new discount program for specialty drugs, called MedImpact Assist</w:t>
      </w:r>
      <w:r w:rsidRPr="004833BD">
        <w:rPr>
          <w:color w:val="414042"/>
          <w:w w:val="105"/>
          <w:sz w:val="24"/>
          <w:szCs w:val="24"/>
          <w:vertAlign w:val="superscript"/>
        </w:rPr>
        <w:t>®</w:t>
      </w:r>
      <w:r>
        <w:rPr>
          <w:color w:val="414042"/>
          <w:w w:val="105"/>
        </w:rPr>
        <w:t>.</w:t>
      </w:r>
    </w:p>
    <w:p w14:paraId="5DBE8AB3" w14:textId="56BB1B37" w:rsidR="00BE0F01" w:rsidRDefault="0004525B" w:rsidP="00DB6260">
      <w:pPr>
        <w:tabs>
          <w:tab w:val="left" w:pos="6030"/>
          <w:tab w:val="left" w:pos="6300"/>
          <w:tab w:val="left" w:pos="6390"/>
          <w:tab w:val="left" w:pos="6480"/>
          <w:tab w:val="left" w:pos="7020"/>
        </w:tabs>
        <w:spacing w:after="160"/>
        <w:ind w:left="907" w:right="6120"/>
        <w:rPr>
          <w:color w:val="414042"/>
        </w:rPr>
      </w:pPr>
      <w:r>
        <w:rPr>
          <w:color w:val="414042"/>
        </w:rPr>
        <w:t>This</w:t>
      </w:r>
      <w:r>
        <w:rPr>
          <w:color w:val="414042"/>
          <w:spacing w:val="40"/>
        </w:rPr>
        <w:t xml:space="preserve"> </w:t>
      </w:r>
      <w:r>
        <w:rPr>
          <w:color w:val="414042"/>
        </w:rPr>
        <w:t>program</w:t>
      </w:r>
      <w:r>
        <w:rPr>
          <w:color w:val="414042"/>
          <w:spacing w:val="40"/>
        </w:rPr>
        <w:t xml:space="preserve"> </w:t>
      </w:r>
      <w:r>
        <w:rPr>
          <w:color w:val="414042"/>
        </w:rPr>
        <w:t>helps</w:t>
      </w:r>
      <w:r>
        <w:rPr>
          <w:color w:val="414042"/>
          <w:spacing w:val="40"/>
        </w:rPr>
        <w:t xml:space="preserve"> </w:t>
      </w:r>
      <w:r>
        <w:rPr>
          <w:color w:val="414042"/>
        </w:rPr>
        <w:t>members</w:t>
      </w:r>
      <w:r>
        <w:rPr>
          <w:color w:val="414042"/>
          <w:spacing w:val="40"/>
        </w:rPr>
        <w:t xml:space="preserve"> </w:t>
      </w:r>
      <w:r>
        <w:rPr>
          <w:color w:val="414042"/>
        </w:rPr>
        <w:t>reduce</w:t>
      </w:r>
      <w:r>
        <w:rPr>
          <w:color w:val="414042"/>
          <w:spacing w:val="40"/>
        </w:rPr>
        <w:t xml:space="preserve"> </w:t>
      </w:r>
      <w:r>
        <w:rPr>
          <w:color w:val="414042"/>
        </w:rPr>
        <w:t>their</w:t>
      </w:r>
      <w:r w:rsidRPr="004734B0">
        <w:rPr>
          <w:color w:val="414042"/>
        </w:rPr>
        <w:t xml:space="preserve"> </w:t>
      </w:r>
      <w:r>
        <w:rPr>
          <w:color w:val="414042"/>
        </w:rPr>
        <w:t>out-of-pocket</w:t>
      </w:r>
      <w:r w:rsidRPr="004734B0">
        <w:rPr>
          <w:color w:val="414042"/>
        </w:rPr>
        <w:t xml:space="preserve"> </w:t>
      </w:r>
      <w:r>
        <w:rPr>
          <w:color w:val="414042"/>
        </w:rPr>
        <w:t>expenses for high-cost specialty drugs by utilizing assistance</w:t>
      </w:r>
      <w:r w:rsidRPr="004734B0">
        <w:rPr>
          <w:color w:val="414042"/>
        </w:rPr>
        <w:t xml:space="preserve"> </w:t>
      </w:r>
      <w:r>
        <w:rPr>
          <w:color w:val="414042"/>
        </w:rPr>
        <w:t>programs</w:t>
      </w:r>
      <w:r w:rsidRPr="004734B0">
        <w:rPr>
          <w:color w:val="414042"/>
        </w:rPr>
        <w:t xml:space="preserve"> </w:t>
      </w:r>
      <w:r>
        <w:rPr>
          <w:color w:val="414042"/>
        </w:rPr>
        <w:t>offered</w:t>
      </w:r>
      <w:r w:rsidRPr="004734B0">
        <w:rPr>
          <w:color w:val="414042"/>
        </w:rPr>
        <w:t xml:space="preserve"> </w:t>
      </w:r>
      <w:r>
        <w:rPr>
          <w:color w:val="414042"/>
        </w:rPr>
        <w:t>by</w:t>
      </w:r>
      <w:r w:rsidRPr="004734B0">
        <w:rPr>
          <w:color w:val="414042"/>
        </w:rPr>
        <w:t xml:space="preserve"> </w:t>
      </w:r>
      <w:r>
        <w:rPr>
          <w:color w:val="414042"/>
        </w:rPr>
        <w:t>drug</w:t>
      </w:r>
      <w:r w:rsidRPr="004734B0">
        <w:rPr>
          <w:color w:val="414042"/>
        </w:rPr>
        <w:t xml:space="preserve"> </w:t>
      </w:r>
      <w:r>
        <w:rPr>
          <w:color w:val="414042"/>
        </w:rPr>
        <w:t>manufacturers</w:t>
      </w:r>
      <w:r w:rsidRPr="004734B0">
        <w:rPr>
          <w:color w:val="414042"/>
        </w:rPr>
        <w:t xml:space="preserve"> </w:t>
      </w:r>
      <w:r>
        <w:rPr>
          <w:color w:val="414042"/>
        </w:rPr>
        <w:t>or</w:t>
      </w:r>
      <w:r w:rsidRPr="004734B0">
        <w:rPr>
          <w:color w:val="414042"/>
        </w:rPr>
        <w:t xml:space="preserve"> </w:t>
      </w:r>
      <w:r>
        <w:rPr>
          <w:color w:val="414042"/>
        </w:rPr>
        <w:t xml:space="preserve">charitable foundations. In some cases, your costs </w:t>
      </w:r>
      <w:r w:rsidR="00E62F97">
        <w:rPr>
          <w:color w:val="414042"/>
        </w:rPr>
        <w:t xml:space="preserve">could </w:t>
      </w:r>
      <w:r>
        <w:rPr>
          <w:color w:val="414042"/>
        </w:rPr>
        <w:t xml:space="preserve">be as low as $0 out-of-pocket. </w:t>
      </w:r>
    </w:p>
    <w:p w14:paraId="2962FDDE" w14:textId="051B1ABF" w:rsidR="00EF7D2C" w:rsidRPr="004734B0" w:rsidRDefault="0004525B" w:rsidP="00160BD2">
      <w:pPr>
        <w:tabs>
          <w:tab w:val="left" w:pos="6030"/>
          <w:tab w:val="left" w:pos="6300"/>
          <w:tab w:val="left" w:pos="6390"/>
          <w:tab w:val="left" w:pos="6480"/>
          <w:tab w:val="left" w:pos="7020"/>
        </w:tabs>
        <w:spacing w:after="160"/>
        <w:ind w:left="907" w:right="6120"/>
        <w:rPr>
          <w:color w:val="414042"/>
        </w:rPr>
      </w:pPr>
      <w:r>
        <w:rPr>
          <w:color w:val="414042"/>
        </w:rPr>
        <w:t>Through the program, you have access to a dedicated</w:t>
      </w:r>
      <w:r w:rsidRPr="004734B0">
        <w:rPr>
          <w:color w:val="414042"/>
        </w:rPr>
        <w:t xml:space="preserve"> </w:t>
      </w:r>
      <w:r w:rsidR="00E27131" w:rsidRPr="004734B0">
        <w:rPr>
          <w:color w:val="414042"/>
        </w:rPr>
        <w:t>Member Advocate</w:t>
      </w:r>
      <w:r w:rsidR="00A91EDC" w:rsidRPr="004734B0">
        <w:rPr>
          <w:color w:val="414042"/>
        </w:rPr>
        <w:t xml:space="preserve"> </w:t>
      </w:r>
      <w:r>
        <w:rPr>
          <w:color w:val="414042"/>
        </w:rPr>
        <w:t>who will work with you and your provider to determine</w:t>
      </w:r>
      <w:r w:rsidRPr="004734B0">
        <w:rPr>
          <w:color w:val="414042"/>
        </w:rPr>
        <w:t xml:space="preserve"> </w:t>
      </w:r>
      <w:r>
        <w:rPr>
          <w:color w:val="414042"/>
        </w:rPr>
        <w:t>the</w:t>
      </w:r>
      <w:r w:rsidRPr="004734B0">
        <w:rPr>
          <w:color w:val="414042"/>
        </w:rPr>
        <w:t xml:space="preserve"> </w:t>
      </w:r>
      <w:r>
        <w:rPr>
          <w:color w:val="414042"/>
        </w:rPr>
        <w:t>best</w:t>
      </w:r>
      <w:r w:rsidRPr="004734B0">
        <w:rPr>
          <w:color w:val="414042"/>
        </w:rPr>
        <w:t xml:space="preserve"> </w:t>
      </w:r>
      <w:r>
        <w:rPr>
          <w:color w:val="414042"/>
        </w:rPr>
        <w:t>options</w:t>
      </w:r>
      <w:r w:rsidRPr="004734B0">
        <w:rPr>
          <w:color w:val="414042"/>
        </w:rPr>
        <w:t xml:space="preserve"> </w:t>
      </w:r>
      <w:r>
        <w:rPr>
          <w:color w:val="414042"/>
        </w:rPr>
        <w:t>available</w:t>
      </w:r>
      <w:r w:rsidRPr="004734B0">
        <w:rPr>
          <w:color w:val="414042"/>
        </w:rPr>
        <w:t xml:space="preserve"> </w:t>
      </w:r>
      <w:r>
        <w:rPr>
          <w:color w:val="414042"/>
        </w:rPr>
        <w:t>to</w:t>
      </w:r>
      <w:r w:rsidRPr="004734B0">
        <w:rPr>
          <w:color w:val="414042"/>
        </w:rPr>
        <w:t xml:space="preserve"> </w:t>
      </w:r>
      <w:r>
        <w:rPr>
          <w:color w:val="414042"/>
        </w:rPr>
        <w:t>reduce</w:t>
      </w:r>
      <w:r w:rsidRPr="004734B0">
        <w:rPr>
          <w:color w:val="414042"/>
        </w:rPr>
        <w:t xml:space="preserve"> </w:t>
      </w:r>
      <w:r>
        <w:rPr>
          <w:color w:val="414042"/>
        </w:rPr>
        <w:t>your</w:t>
      </w:r>
      <w:r w:rsidRPr="004734B0">
        <w:rPr>
          <w:color w:val="414042"/>
        </w:rPr>
        <w:t xml:space="preserve"> </w:t>
      </w:r>
      <w:r>
        <w:rPr>
          <w:color w:val="414042"/>
        </w:rPr>
        <w:t>costs.</w:t>
      </w:r>
    </w:p>
    <w:p w14:paraId="2962FDDF" w14:textId="4B7DCD1F" w:rsidR="00EF7D2C" w:rsidRDefault="00EF7D2C" w:rsidP="00C51F83">
      <w:pPr>
        <w:pStyle w:val="BodyText"/>
        <w:tabs>
          <w:tab w:val="left" w:pos="6480"/>
        </w:tabs>
        <w:spacing w:after="160"/>
        <w:rPr>
          <w:sz w:val="22"/>
        </w:rPr>
      </w:pPr>
    </w:p>
    <w:p w14:paraId="2962FDE0" w14:textId="5A8FCE46" w:rsidR="00EF7D2C" w:rsidRPr="00DC5574" w:rsidRDefault="0004525B" w:rsidP="00C51F83">
      <w:pPr>
        <w:pStyle w:val="Heading1"/>
        <w:tabs>
          <w:tab w:val="left" w:pos="6480"/>
        </w:tabs>
        <w:spacing w:after="160"/>
        <w:rPr>
          <w:rFonts w:ascii="Georgia" w:hAnsi="Georgia"/>
        </w:rPr>
      </w:pPr>
      <w:r w:rsidRPr="00DC5574">
        <w:rPr>
          <w:rFonts w:ascii="Georgia" w:hAnsi="Georgia"/>
          <w:color w:val="793F98"/>
          <w:spacing w:val="-4"/>
        </w:rPr>
        <w:t>Let’s</w:t>
      </w:r>
      <w:r w:rsidRPr="00DC5574">
        <w:rPr>
          <w:rFonts w:ascii="Georgia" w:hAnsi="Georgia"/>
          <w:color w:val="793F98"/>
          <w:spacing w:val="-16"/>
        </w:rPr>
        <w:t xml:space="preserve"> </w:t>
      </w:r>
      <w:r w:rsidRPr="00DC5574">
        <w:rPr>
          <w:rFonts w:ascii="Georgia" w:hAnsi="Georgia"/>
          <w:color w:val="793F98"/>
          <w:spacing w:val="-4"/>
        </w:rPr>
        <w:t>get</w:t>
      </w:r>
      <w:r w:rsidRPr="00DC5574">
        <w:rPr>
          <w:rFonts w:ascii="Georgia" w:hAnsi="Georgia"/>
          <w:color w:val="793F98"/>
          <w:spacing w:val="-15"/>
        </w:rPr>
        <w:t xml:space="preserve"> </w:t>
      </w:r>
      <w:r w:rsidRPr="00DC5574">
        <w:rPr>
          <w:rFonts w:ascii="Georgia" w:hAnsi="Georgia"/>
          <w:color w:val="793F98"/>
          <w:spacing w:val="-4"/>
        </w:rPr>
        <w:t>started.</w:t>
      </w:r>
    </w:p>
    <w:p w14:paraId="294BFA43" w14:textId="1345F871" w:rsidR="00BE0F01" w:rsidRDefault="0004525B" w:rsidP="00C51F83">
      <w:pPr>
        <w:tabs>
          <w:tab w:val="left" w:pos="6480"/>
        </w:tabs>
        <w:spacing w:after="160"/>
        <w:ind w:left="900" w:right="6300"/>
      </w:pPr>
      <w:r>
        <w:rPr>
          <w:color w:val="414042"/>
        </w:rPr>
        <w:t xml:space="preserve">If you are </w:t>
      </w:r>
      <w:r w:rsidR="004F3AC3">
        <w:rPr>
          <w:color w:val="414042"/>
        </w:rPr>
        <w:t>currently taking</w:t>
      </w:r>
      <w:r>
        <w:rPr>
          <w:color w:val="414042"/>
        </w:rPr>
        <w:t xml:space="preserve"> specialty medicine, </w:t>
      </w:r>
      <w:r w:rsidR="004F3AC3">
        <w:rPr>
          <w:color w:val="414042"/>
        </w:rPr>
        <w:t xml:space="preserve">you will receive a letter prior to </w:t>
      </w:r>
      <w:r w:rsidR="00974F87" w:rsidRPr="007559AD">
        <w:rPr>
          <w:b/>
          <w:bCs/>
          <w:color w:val="414042"/>
          <w:highlight w:val="yellow"/>
        </w:rPr>
        <w:t>[MONTH, DAY, YEAR]</w:t>
      </w:r>
      <w:r w:rsidR="004F3AC3">
        <w:rPr>
          <w:color w:val="414042"/>
        </w:rPr>
        <w:t xml:space="preserve">, with directions to contact </w:t>
      </w:r>
      <w:r>
        <w:rPr>
          <w:color w:val="414042"/>
        </w:rPr>
        <w:t xml:space="preserve">your </w:t>
      </w:r>
      <w:r w:rsidR="00D30D39">
        <w:rPr>
          <w:color w:val="414042"/>
        </w:rPr>
        <w:t>Member Advocate</w:t>
      </w:r>
      <w:r>
        <w:rPr>
          <w:color w:val="414042"/>
        </w:rPr>
        <w:t>. This person will help enroll you and start</w:t>
      </w:r>
      <w:r>
        <w:rPr>
          <w:color w:val="414042"/>
          <w:spacing w:val="40"/>
        </w:rPr>
        <w:t xml:space="preserve"> </w:t>
      </w:r>
      <w:r>
        <w:rPr>
          <w:color w:val="414042"/>
        </w:rPr>
        <w:t>looking</w:t>
      </w:r>
      <w:r>
        <w:rPr>
          <w:color w:val="414042"/>
          <w:spacing w:val="40"/>
        </w:rPr>
        <w:t xml:space="preserve"> </w:t>
      </w:r>
      <w:r>
        <w:rPr>
          <w:color w:val="414042"/>
        </w:rPr>
        <w:t>for</w:t>
      </w:r>
      <w:r>
        <w:rPr>
          <w:color w:val="414042"/>
          <w:spacing w:val="40"/>
        </w:rPr>
        <w:t xml:space="preserve"> </w:t>
      </w:r>
      <w:r>
        <w:rPr>
          <w:color w:val="414042"/>
        </w:rPr>
        <w:t>ways</w:t>
      </w:r>
      <w:r>
        <w:rPr>
          <w:color w:val="414042"/>
          <w:spacing w:val="40"/>
        </w:rPr>
        <w:t xml:space="preserve"> </w:t>
      </w:r>
      <w:r>
        <w:rPr>
          <w:color w:val="414042"/>
        </w:rPr>
        <w:t>to</w:t>
      </w:r>
      <w:r>
        <w:rPr>
          <w:color w:val="414042"/>
          <w:spacing w:val="40"/>
        </w:rPr>
        <w:t xml:space="preserve"> </w:t>
      </w:r>
      <w:r>
        <w:rPr>
          <w:color w:val="414042"/>
        </w:rPr>
        <w:t>lower</w:t>
      </w:r>
      <w:r>
        <w:rPr>
          <w:color w:val="414042"/>
          <w:spacing w:val="40"/>
        </w:rPr>
        <w:t xml:space="preserve"> </w:t>
      </w:r>
      <w:r>
        <w:rPr>
          <w:color w:val="414042"/>
        </w:rPr>
        <w:t>the</w:t>
      </w:r>
      <w:r>
        <w:rPr>
          <w:color w:val="414042"/>
          <w:spacing w:val="40"/>
        </w:rPr>
        <w:t xml:space="preserve"> </w:t>
      </w:r>
      <w:r>
        <w:rPr>
          <w:color w:val="414042"/>
        </w:rPr>
        <w:t>cost</w:t>
      </w:r>
      <w:r>
        <w:rPr>
          <w:color w:val="414042"/>
          <w:spacing w:val="40"/>
        </w:rPr>
        <w:t xml:space="preserve"> </w:t>
      </w:r>
      <w:r>
        <w:rPr>
          <w:color w:val="414042"/>
        </w:rPr>
        <w:t>of</w:t>
      </w:r>
      <w:r>
        <w:rPr>
          <w:color w:val="414042"/>
          <w:spacing w:val="40"/>
        </w:rPr>
        <w:t xml:space="preserve"> </w:t>
      </w:r>
      <w:r>
        <w:rPr>
          <w:color w:val="414042"/>
        </w:rPr>
        <w:t>your</w:t>
      </w:r>
      <w:r>
        <w:rPr>
          <w:color w:val="414042"/>
          <w:spacing w:val="40"/>
        </w:rPr>
        <w:t xml:space="preserve"> </w:t>
      </w:r>
      <w:r>
        <w:rPr>
          <w:color w:val="414042"/>
        </w:rPr>
        <w:t>medication.</w:t>
      </w:r>
    </w:p>
    <w:p w14:paraId="2962FDE2" w14:textId="5ED4E33D" w:rsidR="00EF7D2C" w:rsidRDefault="00C51F83" w:rsidP="00C51F83">
      <w:pPr>
        <w:tabs>
          <w:tab w:val="left" w:pos="6480"/>
        </w:tabs>
        <w:spacing w:after="160"/>
        <w:ind w:left="900" w:right="6300"/>
      </w:pPr>
      <w:r>
        <w:rPr>
          <w:noProof/>
          <w:color w:val="414042"/>
        </w:rPr>
        <mc:AlternateContent>
          <mc:Choice Requires="wps">
            <w:drawing>
              <wp:anchor distT="0" distB="0" distL="114300" distR="114300" simplePos="0" relativeHeight="251682304" behindDoc="0" locked="0" layoutInCell="1" allowOverlap="1" wp14:anchorId="5E86D43A" wp14:editId="5B99639C">
                <wp:simplePos x="0" y="0"/>
                <wp:positionH relativeFrom="column">
                  <wp:posOffset>5085304</wp:posOffset>
                </wp:positionH>
                <wp:positionV relativeFrom="paragraph">
                  <wp:posOffset>196215</wp:posOffset>
                </wp:positionV>
                <wp:extent cx="2555875" cy="2894330"/>
                <wp:effectExtent l="19050" t="19050" r="15875" b="20320"/>
                <wp:wrapTight wrapText="bothSides">
                  <wp:wrapPolygon edited="0">
                    <wp:start x="-161" y="-142"/>
                    <wp:lineTo x="-161" y="21609"/>
                    <wp:lineTo x="21573" y="21609"/>
                    <wp:lineTo x="21573" y="-142"/>
                    <wp:lineTo x="-161" y="-142"/>
                  </wp:wrapPolygon>
                </wp:wrapTight>
                <wp:docPr id="13" name="Textbox 13"/>
                <wp:cNvGraphicFramePr/>
                <a:graphic xmlns:a="http://schemas.openxmlformats.org/drawingml/2006/main">
                  <a:graphicData uri="http://schemas.microsoft.com/office/word/2010/wordprocessingShape">
                    <wps:wsp>
                      <wps:cNvSpPr txBox="1"/>
                      <wps:spPr>
                        <a:xfrm>
                          <a:off x="0" y="0"/>
                          <a:ext cx="2555875" cy="2894330"/>
                        </a:xfrm>
                        <a:prstGeom prst="rect">
                          <a:avLst/>
                        </a:prstGeom>
                        <a:ln w="28575">
                          <a:solidFill>
                            <a:srgbClr val="0EB9A6"/>
                          </a:solidFill>
                          <a:prstDash val="solid"/>
                        </a:ln>
                      </wps:spPr>
                      <wps:txbx>
                        <w:txbxContent>
                          <w:p w14:paraId="2962FE5A" w14:textId="77777777" w:rsidR="00EF7D2C" w:rsidRPr="00B94E32" w:rsidRDefault="0004525B">
                            <w:pPr>
                              <w:spacing w:before="387" w:line="256" w:lineRule="auto"/>
                              <w:ind w:left="190" w:right="198" w:hanging="1"/>
                              <w:jc w:val="center"/>
                              <w:rPr>
                                <w:rFonts w:ascii="Georgia" w:hAnsi="Georgia"/>
                                <w:sz w:val="50"/>
                              </w:rPr>
                            </w:pPr>
                            <w:r w:rsidRPr="00B94E32">
                              <w:rPr>
                                <w:rFonts w:ascii="Georgia" w:hAnsi="Georgia"/>
                                <w:color w:val="4D4E50"/>
                                <w:sz w:val="50"/>
                              </w:rPr>
                              <w:t xml:space="preserve">What are </w:t>
                            </w:r>
                            <w:r w:rsidRPr="00B94E32">
                              <w:rPr>
                                <w:rFonts w:ascii="Georgia" w:hAnsi="Georgia"/>
                                <w:color w:val="4D4E50"/>
                                <w:spacing w:val="-11"/>
                                <w:sz w:val="50"/>
                              </w:rPr>
                              <w:t>specialty</w:t>
                            </w:r>
                            <w:r w:rsidRPr="00B94E32">
                              <w:rPr>
                                <w:rFonts w:ascii="Georgia" w:hAnsi="Georgia"/>
                                <w:color w:val="4D4E50"/>
                                <w:spacing w:val="-14"/>
                                <w:sz w:val="50"/>
                              </w:rPr>
                              <w:t xml:space="preserve"> </w:t>
                            </w:r>
                            <w:r w:rsidRPr="00B94E32">
                              <w:rPr>
                                <w:rFonts w:ascii="Georgia" w:hAnsi="Georgia"/>
                                <w:color w:val="4D4E50"/>
                                <w:spacing w:val="-2"/>
                                <w:sz w:val="50"/>
                              </w:rPr>
                              <w:t>drugs?</w:t>
                            </w:r>
                          </w:p>
                          <w:p w14:paraId="2962FE5B" w14:textId="794A6107" w:rsidR="00EF7D2C" w:rsidRPr="00C97442" w:rsidRDefault="0004525B" w:rsidP="004E566D">
                            <w:pPr>
                              <w:spacing w:before="505" w:line="302" w:lineRule="auto"/>
                              <w:ind w:left="312" w:right="238" w:hanging="62"/>
                              <w:jc w:val="center"/>
                              <w:rPr>
                                <w:color w:val="414042"/>
                              </w:rPr>
                            </w:pPr>
                            <w:r>
                              <w:rPr>
                                <w:color w:val="414042"/>
                                <w:spacing w:val="10"/>
                              </w:rPr>
                              <w:t xml:space="preserve">Specialty </w:t>
                            </w:r>
                            <w:r>
                              <w:rPr>
                                <w:color w:val="414042"/>
                              </w:rPr>
                              <w:t xml:space="preserve">drugs are very </w:t>
                            </w:r>
                            <w:r w:rsidR="004E566D">
                              <w:rPr>
                                <w:color w:val="414042"/>
                              </w:rPr>
                              <w:t xml:space="preserve">             </w:t>
                            </w:r>
                            <w:r>
                              <w:rPr>
                                <w:color w:val="414042"/>
                                <w:spacing w:val="11"/>
                              </w:rPr>
                              <w:t>high-</w:t>
                            </w:r>
                            <w:r>
                              <w:rPr>
                                <w:color w:val="414042"/>
                                <w:w w:val="105"/>
                              </w:rPr>
                              <w:t xml:space="preserve">cost </w:t>
                            </w:r>
                            <w:r w:rsidRPr="00C97442">
                              <w:rPr>
                                <w:color w:val="414042"/>
                              </w:rPr>
                              <w:t>prescription drugs used to treat conditions such as</w:t>
                            </w:r>
                          </w:p>
                          <w:p w14:paraId="2962FE5C" w14:textId="611D07AE" w:rsidR="00EF7D2C" w:rsidRPr="00C97442" w:rsidRDefault="0004525B" w:rsidP="004E566D">
                            <w:pPr>
                              <w:spacing w:before="3" w:line="302" w:lineRule="auto"/>
                              <w:ind w:left="125" w:right="123"/>
                              <w:jc w:val="center"/>
                              <w:rPr>
                                <w:color w:val="414042"/>
                              </w:rPr>
                            </w:pPr>
                            <w:r w:rsidRPr="00C97442">
                              <w:rPr>
                                <w:color w:val="414042"/>
                              </w:rPr>
                              <w:t xml:space="preserve">autoimmune </w:t>
                            </w:r>
                            <w:r>
                              <w:rPr>
                                <w:color w:val="414042"/>
                              </w:rPr>
                              <w:t xml:space="preserve">diseases, cancer, HIV, </w:t>
                            </w:r>
                            <w:r w:rsidR="00B94E32">
                              <w:rPr>
                                <w:color w:val="414042"/>
                              </w:rPr>
                              <w:t xml:space="preserve"> </w:t>
                            </w:r>
                            <w:r>
                              <w:rPr>
                                <w:color w:val="414042"/>
                              </w:rPr>
                              <w:t xml:space="preserve">or any other </w:t>
                            </w:r>
                            <w:r w:rsidRPr="00C97442">
                              <w:rPr>
                                <w:color w:val="414042"/>
                              </w:rPr>
                              <w:t xml:space="preserve">conditions requiring </w:t>
                            </w:r>
                            <w:r w:rsidR="00B94E32">
                              <w:rPr>
                                <w:color w:val="414042"/>
                              </w:rPr>
                              <w:t xml:space="preserve">            </w:t>
                            </w:r>
                            <w:r>
                              <w:rPr>
                                <w:color w:val="414042"/>
                              </w:rPr>
                              <w:t xml:space="preserve">a medical </w:t>
                            </w:r>
                            <w:r w:rsidRPr="00C97442">
                              <w:rPr>
                                <w:color w:val="414042"/>
                              </w:rPr>
                              <w:t>specialist.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E86D43A" id="_x0000_t202" coordsize="21600,21600" o:spt="202" path="m,l,21600r21600,l21600,xe">
                <v:stroke joinstyle="miter"/>
                <v:path gradientshapeok="t" o:connecttype="rect"/>
              </v:shapetype>
              <v:shape id="Textbox 13" o:spid="_x0000_s1026" type="#_x0000_t202" style="position:absolute;left:0;text-align:left;margin-left:400.4pt;margin-top:15.45pt;width:201.25pt;height:227.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" filled="f" strokecolor="#0eb9a6" strokeweight="2.25pt">
                <v:textbox inset="0,0,0,0">
                  <w:txbxContent>
                    <w:p w14:paraId="2962FE5A" w14:textId="77777777" w:rsidR="00EF7D2C" w:rsidRPr="00B94E32" w:rsidRDefault="0004525B">
                      <w:pPr>
                        <w:spacing w:before="387" w:line="256" w:lineRule="auto"/>
                        <w:ind w:left="190" w:right="198" w:hanging="1"/>
                        <w:jc w:val="center"/>
                        <w:rPr>
                          <w:rFonts w:ascii="Georgia" w:hAnsi="Georgia"/>
                          <w:sz w:val="50"/>
                        </w:rPr>
                      </w:pPr>
                      <w:r w:rsidRPr="00B94E32">
                        <w:rPr>
                          <w:rFonts w:ascii="Georgia" w:hAnsi="Georgia"/>
                          <w:color w:val="4D4E50"/>
                          <w:sz w:val="50"/>
                        </w:rPr>
                        <w:t xml:space="preserve">What are </w:t>
                      </w:r>
                      <w:r w:rsidRPr="00B94E32">
                        <w:rPr>
                          <w:rFonts w:ascii="Georgia" w:hAnsi="Georgia"/>
                          <w:color w:val="4D4E50"/>
                          <w:spacing w:val="-11"/>
                          <w:sz w:val="50"/>
                        </w:rPr>
                        <w:t>specialty</w:t>
                      </w:r>
                      <w:r w:rsidRPr="00B94E32">
                        <w:rPr>
                          <w:rFonts w:ascii="Georgia" w:hAnsi="Georgia"/>
                          <w:color w:val="4D4E50"/>
                          <w:spacing w:val="-14"/>
                          <w:sz w:val="50"/>
                        </w:rPr>
                        <w:t xml:space="preserve"> </w:t>
                      </w:r>
                      <w:r w:rsidRPr="00B94E32">
                        <w:rPr>
                          <w:rFonts w:ascii="Georgia" w:hAnsi="Georgia"/>
                          <w:color w:val="4D4E50"/>
                          <w:spacing w:val="-2"/>
                          <w:sz w:val="50"/>
                        </w:rPr>
                        <w:t>drugs?</w:t>
                      </w:r>
                    </w:p>
                    <w:p w14:paraId="2962FE5B" w14:textId="794A6107" w:rsidR="00EF7D2C" w:rsidRPr="00C97442" w:rsidRDefault="0004525B" w:rsidP="004E566D">
                      <w:pPr>
                        <w:spacing w:before="505" w:line="302" w:lineRule="auto"/>
                        <w:ind w:left="312" w:right="238" w:hanging="62"/>
                        <w:jc w:val="center"/>
                        <w:rPr>
                          <w:color w:val="414042"/>
                        </w:rPr>
                      </w:pPr>
                      <w:r>
                        <w:rPr>
                          <w:color w:val="414042"/>
                          <w:spacing w:val="10"/>
                        </w:rPr>
                        <w:t xml:space="preserve">Specialty </w:t>
                      </w:r>
                      <w:r>
                        <w:rPr>
                          <w:color w:val="414042"/>
                        </w:rPr>
                        <w:t xml:space="preserve">drugs are very </w:t>
                      </w:r>
                      <w:r w:rsidR="004E566D">
                        <w:rPr>
                          <w:color w:val="414042"/>
                        </w:rPr>
                        <w:t xml:space="preserve">             </w:t>
                      </w:r>
                      <w:r>
                        <w:rPr>
                          <w:color w:val="414042"/>
                          <w:spacing w:val="11"/>
                        </w:rPr>
                        <w:t>high-</w:t>
                      </w:r>
                      <w:r>
                        <w:rPr>
                          <w:color w:val="414042"/>
                          <w:w w:val="105"/>
                        </w:rPr>
                        <w:t xml:space="preserve">cost </w:t>
                      </w:r>
                      <w:r w:rsidRPr="00C97442">
                        <w:rPr>
                          <w:color w:val="414042"/>
                        </w:rPr>
                        <w:t>prescription drugs used to treat conditions such as</w:t>
                      </w:r>
                    </w:p>
                    <w:p w14:paraId="2962FE5C" w14:textId="611D07AE" w:rsidR="00EF7D2C" w:rsidRPr="00C97442" w:rsidRDefault="0004525B" w:rsidP="004E566D">
                      <w:pPr>
                        <w:spacing w:before="3" w:line="302" w:lineRule="auto"/>
                        <w:ind w:left="125" w:right="123"/>
                        <w:jc w:val="center"/>
                        <w:rPr>
                          <w:color w:val="414042"/>
                        </w:rPr>
                      </w:pPr>
                      <w:r w:rsidRPr="00C97442">
                        <w:rPr>
                          <w:color w:val="414042"/>
                        </w:rPr>
                        <w:t xml:space="preserve">autoimmune </w:t>
                      </w:r>
                      <w:r>
                        <w:rPr>
                          <w:color w:val="414042"/>
                        </w:rPr>
                        <w:t xml:space="preserve">diseases, cancer, HIV, </w:t>
                      </w:r>
                      <w:r w:rsidR="00B94E32">
                        <w:rPr>
                          <w:color w:val="414042"/>
                        </w:rPr>
                        <w:t xml:space="preserve"> </w:t>
                      </w:r>
                      <w:r>
                        <w:rPr>
                          <w:color w:val="414042"/>
                        </w:rPr>
                        <w:t xml:space="preserve">or any other </w:t>
                      </w:r>
                      <w:r w:rsidRPr="00C97442">
                        <w:rPr>
                          <w:color w:val="414042"/>
                        </w:rPr>
                        <w:t xml:space="preserve">conditions requiring </w:t>
                      </w:r>
                      <w:r w:rsidR="00B94E32">
                        <w:rPr>
                          <w:color w:val="414042"/>
                        </w:rPr>
                        <w:t xml:space="preserve">            </w:t>
                      </w:r>
                      <w:r>
                        <w:rPr>
                          <w:color w:val="414042"/>
                        </w:rPr>
                        <w:t xml:space="preserve">a medical </w:t>
                      </w:r>
                      <w:r w:rsidRPr="00C97442">
                        <w:rPr>
                          <w:color w:val="414042"/>
                        </w:rPr>
                        <w:t>specialist.</w:t>
                      </w:r>
                    </w:p>
                  </w:txbxContent>
                </v:textbox>
                <w10:wrap type="tight"/>
              </v:shape>
            </w:pict>
          </mc:Fallback>
        </mc:AlternateContent>
      </w:r>
      <w:r w:rsidR="004833BD">
        <w:rPr>
          <w:noProof/>
          <w:color w:val="414042"/>
        </w:rPr>
        <mc:AlternateContent>
          <mc:Choice Requires="wps">
            <w:drawing>
              <wp:anchor distT="0" distB="0" distL="114300" distR="114300" simplePos="0" relativeHeight="251648512" behindDoc="0" locked="0" layoutInCell="1" allowOverlap="1" wp14:anchorId="09F27202" wp14:editId="7AC7BC8D">
                <wp:simplePos x="0" y="0"/>
                <wp:positionH relativeFrom="column">
                  <wp:posOffset>5107940</wp:posOffset>
                </wp:positionH>
                <wp:positionV relativeFrom="paragraph">
                  <wp:posOffset>217805</wp:posOffset>
                </wp:positionV>
                <wp:extent cx="2543175" cy="2870200"/>
                <wp:effectExtent l="0" t="0" r="9525" b="6350"/>
                <wp:wrapTight wrapText="bothSides">
                  <wp:wrapPolygon edited="0">
                    <wp:start x="0" y="0"/>
                    <wp:lineTo x="0" y="21504"/>
                    <wp:lineTo x="21519" y="21504"/>
                    <wp:lineTo x="21519" y="0"/>
                    <wp:lineTo x="0" y="0"/>
                  </wp:wrapPolygon>
                </wp:wrapTight>
                <wp:docPr id="11" name="Graphic 11"/>
                <wp:cNvGraphicFramePr/>
                <a:graphic xmlns:a="http://schemas.openxmlformats.org/drawingml/2006/main">
                  <a:graphicData uri="http://schemas.microsoft.com/office/word/2010/wordprocessingShape">
                    <wps:wsp>
                      <wps:cNvSpPr/>
                      <wps:spPr>
                        <a:xfrm>
                          <a:off x="0" y="0"/>
                          <a:ext cx="2543175" cy="2870200"/>
                        </a:xfrm>
                        <a:custGeom>
                          <a:avLst/>
                          <a:gdLst/>
                          <a:ahLst/>
                          <a:cxnLst/>
                          <a:rect l="l" t="t" r="r" b="b"/>
                          <a:pathLst>
                            <a:path w="2381250" h="2870200">
                              <a:moveTo>
                                <a:pt x="2380996" y="0"/>
                              </a:moveTo>
                              <a:lnTo>
                                <a:pt x="0" y="0"/>
                              </a:lnTo>
                              <a:lnTo>
                                <a:pt x="0" y="2870149"/>
                              </a:lnTo>
                              <a:lnTo>
                                <a:pt x="2380996" y="2870149"/>
                              </a:lnTo>
                              <a:lnTo>
                                <a:pt x="2380996" y="0"/>
                              </a:lnTo>
                              <a:close/>
                            </a:path>
                          </a:pathLst>
                        </a:custGeom>
                        <a:solidFill>
                          <a:srgbClr val="FFFFFF">
                            <a:alpha val="89999"/>
                          </a:srgbClr>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F5ED79" id="Graphic 11" o:spid="_x0000_s1026" style="position:absolute;margin-left:402.2pt;margin-top:17.15pt;width:200.25pt;height:226pt;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2381250,287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" path="m2380996,l,,,2870149r2380996,l2380996,xe" stroked="f">
                <v:fill opacity="58853f"/>
                <v:path arrowok="t"/>
                <w10:wrap type="tight"/>
              </v:shape>
            </w:pict>
          </mc:Fallback>
        </mc:AlternateContent>
      </w:r>
      <w:r>
        <w:rPr>
          <w:color w:val="414042"/>
        </w:rPr>
        <w:t>Assistance</w:t>
      </w:r>
      <w:r>
        <w:rPr>
          <w:color w:val="414042"/>
          <w:spacing w:val="40"/>
        </w:rPr>
        <w:t xml:space="preserve"> </w:t>
      </w:r>
      <w:r>
        <w:rPr>
          <w:color w:val="414042"/>
        </w:rPr>
        <w:t>programs</w:t>
      </w:r>
      <w:r>
        <w:rPr>
          <w:color w:val="414042"/>
          <w:spacing w:val="40"/>
        </w:rPr>
        <w:t xml:space="preserve"> </w:t>
      </w:r>
      <w:r>
        <w:rPr>
          <w:color w:val="414042"/>
        </w:rPr>
        <w:t>offered</w:t>
      </w:r>
      <w:r>
        <w:rPr>
          <w:color w:val="414042"/>
          <w:spacing w:val="40"/>
        </w:rPr>
        <w:t xml:space="preserve"> </w:t>
      </w:r>
      <w:r>
        <w:rPr>
          <w:color w:val="414042"/>
        </w:rPr>
        <w:t>by</w:t>
      </w:r>
      <w:r>
        <w:rPr>
          <w:color w:val="414042"/>
          <w:spacing w:val="40"/>
        </w:rPr>
        <w:t xml:space="preserve"> </w:t>
      </w:r>
      <w:r>
        <w:rPr>
          <w:color w:val="414042"/>
        </w:rPr>
        <w:t>drug</w:t>
      </w:r>
      <w:r>
        <w:rPr>
          <w:color w:val="414042"/>
          <w:spacing w:val="40"/>
        </w:rPr>
        <w:t xml:space="preserve"> </w:t>
      </w:r>
      <w:r>
        <w:rPr>
          <w:color w:val="414042"/>
        </w:rPr>
        <w:t>manufacturers</w:t>
      </w:r>
      <w:r>
        <w:rPr>
          <w:color w:val="414042"/>
          <w:spacing w:val="40"/>
        </w:rPr>
        <w:t xml:space="preserve"> </w:t>
      </w:r>
      <w:r>
        <w:rPr>
          <w:color w:val="414042"/>
        </w:rPr>
        <w:t>may</w:t>
      </w:r>
      <w:r>
        <w:rPr>
          <w:color w:val="414042"/>
          <w:spacing w:val="40"/>
        </w:rPr>
        <w:t xml:space="preserve"> </w:t>
      </w:r>
      <w:r>
        <w:rPr>
          <w:color w:val="414042"/>
        </w:rPr>
        <w:t>take up</w:t>
      </w:r>
      <w:r>
        <w:rPr>
          <w:color w:val="414042"/>
          <w:spacing w:val="30"/>
        </w:rPr>
        <w:t xml:space="preserve"> </w:t>
      </w:r>
      <w:r>
        <w:rPr>
          <w:color w:val="414042"/>
        </w:rPr>
        <w:t>to</w:t>
      </w:r>
      <w:r>
        <w:rPr>
          <w:color w:val="414042"/>
          <w:spacing w:val="30"/>
        </w:rPr>
        <w:t xml:space="preserve"> </w:t>
      </w:r>
      <w:r>
        <w:rPr>
          <w:color w:val="414042"/>
        </w:rPr>
        <w:t>60</w:t>
      </w:r>
      <w:r>
        <w:rPr>
          <w:color w:val="414042"/>
          <w:spacing w:val="30"/>
        </w:rPr>
        <w:t xml:space="preserve"> </w:t>
      </w:r>
      <w:r>
        <w:rPr>
          <w:color w:val="414042"/>
        </w:rPr>
        <w:t>days</w:t>
      </w:r>
      <w:r>
        <w:rPr>
          <w:color w:val="414042"/>
          <w:spacing w:val="30"/>
        </w:rPr>
        <w:t xml:space="preserve"> </w:t>
      </w:r>
      <w:r>
        <w:rPr>
          <w:color w:val="414042"/>
        </w:rPr>
        <w:t>to</w:t>
      </w:r>
      <w:r>
        <w:rPr>
          <w:color w:val="414042"/>
          <w:spacing w:val="30"/>
        </w:rPr>
        <w:t xml:space="preserve"> </w:t>
      </w:r>
      <w:r>
        <w:rPr>
          <w:color w:val="414042"/>
        </w:rPr>
        <w:t>process</w:t>
      </w:r>
      <w:r>
        <w:rPr>
          <w:color w:val="414042"/>
          <w:spacing w:val="30"/>
        </w:rPr>
        <w:t xml:space="preserve"> </w:t>
      </w:r>
      <w:r>
        <w:rPr>
          <w:color w:val="414042"/>
        </w:rPr>
        <w:t>your</w:t>
      </w:r>
      <w:r>
        <w:rPr>
          <w:color w:val="414042"/>
          <w:spacing w:val="30"/>
        </w:rPr>
        <w:t xml:space="preserve"> </w:t>
      </w:r>
      <w:r>
        <w:rPr>
          <w:color w:val="414042"/>
        </w:rPr>
        <w:t>application</w:t>
      </w:r>
      <w:r>
        <w:rPr>
          <w:color w:val="414042"/>
          <w:spacing w:val="30"/>
        </w:rPr>
        <w:t xml:space="preserve"> </w:t>
      </w:r>
      <w:r>
        <w:rPr>
          <w:color w:val="414042"/>
        </w:rPr>
        <w:t>so</w:t>
      </w:r>
      <w:r>
        <w:rPr>
          <w:color w:val="414042"/>
          <w:spacing w:val="30"/>
        </w:rPr>
        <w:t xml:space="preserve"> </w:t>
      </w:r>
      <w:r>
        <w:rPr>
          <w:color w:val="414042"/>
        </w:rPr>
        <w:t>as</w:t>
      </w:r>
      <w:r>
        <w:rPr>
          <w:color w:val="414042"/>
          <w:spacing w:val="30"/>
        </w:rPr>
        <w:t xml:space="preserve"> </w:t>
      </w:r>
      <w:r>
        <w:rPr>
          <w:color w:val="414042"/>
        </w:rPr>
        <w:t>soon</w:t>
      </w:r>
      <w:r>
        <w:rPr>
          <w:color w:val="414042"/>
          <w:spacing w:val="30"/>
        </w:rPr>
        <w:t xml:space="preserve"> </w:t>
      </w:r>
      <w:r>
        <w:rPr>
          <w:color w:val="414042"/>
        </w:rPr>
        <w:t>as</w:t>
      </w:r>
      <w:r>
        <w:rPr>
          <w:color w:val="414042"/>
          <w:spacing w:val="30"/>
        </w:rPr>
        <w:t xml:space="preserve"> </w:t>
      </w:r>
      <w:r>
        <w:rPr>
          <w:color w:val="414042"/>
        </w:rPr>
        <w:t>you know that you have been prescribed a new specialty medication,</w:t>
      </w:r>
      <w:r>
        <w:rPr>
          <w:color w:val="414042"/>
          <w:spacing w:val="40"/>
        </w:rPr>
        <w:t xml:space="preserve"> </w:t>
      </w:r>
      <w:r>
        <w:rPr>
          <w:color w:val="414042"/>
        </w:rPr>
        <w:t>or if you have any concerns, reach out immediately to ensure proper coverage.</w:t>
      </w:r>
    </w:p>
    <w:p w14:paraId="2962FDE3" w14:textId="5C3BD815" w:rsidR="00EF7D2C" w:rsidRDefault="00EF7D2C" w:rsidP="00C51F83">
      <w:pPr>
        <w:pStyle w:val="BodyText"/>
        <w:tabs>
          <w:tab w:val="left" w:pos="6480"/>
        </w:tabs>
        <w:spacing w:after="160"/>
        <w:rPr>
          <w:sz w:val="22"/>
        </w:rPr>
      </w:pPr>
    </w:p>
    <w:p w14:paraId="2962FDE4" w14:textId="7EDD804E" w:rsidR="00EF7D2C" w:rsidRPr="00DC5574" w:rsidRDefault="00DA125C" w:rsidP="00C51F83">
      <w:pPr>
        <w:pStyle w:val="Heading1"/>
        <w:tabs>
          <w:tab w:val="left" w:pos="6480"/>
        </w:tabs>
        <w:spacing w:after="160"/>
        <w:rPr>
          <w:rFonts w:ascii="Georgia" w:hAnsi="Georgia"/>
        </w:rPr>
      </w:pPr>
      <w:r w:rsidRPr="00DA125C">
        <w:rPr>
          <w:noProof/>
          <w:color w:val="0AB9A7" w:themeColor="accent2"/>
          <w:sz w:val="22"/>
        </w:rPr>
        <mc:AlternateContent>
          <mc:Choice Requires="wps">
            <w:drawing>
              <wp:anchor distT="0" distB="0" distL="114300" distR="114300" simplePos="0" relativeHeight="251684352" behindDoc="0" locked="0" layoutInCell="1" allowOverlap="1" wp14:anchorId="426D459A" wp14:editId="268F3137">
                <wp:simplePos x="0" y="0"/>
                <wp:positionH relativeFrom="column">
                  <wp:posOffset>6114596</wp:posOffset>
                </wp:positionH>
                <wp:positionV relativeFrom="paragraph">
                  <wp:posOffset>45720</wp:posOffset>
                </wp:positionV>
                <wp:extent cx="457200" cy="0"/>
                <wp:effectExtent l="0" t="19050" r="19050" b="19050"/>
                <wp:wrapNone/>
                <wp:docPr id="97401793" name="Straight Connector 3"/>
                <wp:cNvGraphicFramePr/>
                <a:graphic xmlns:a="http://schemas.openxmlformats.org/drawingml/2006/main">
                  <a:graphicData uri="http://schemas.microsoft.com/office/word/2010/wordprocessingShape">
                    <wps:wsp>
                      <wps:cNvCnPr/>
                      <wps:spPr>
                        <a:xfrm>
                          <a:off x="0" y="0"/>
                          <a:ext cx="457200" cy="0"/>
                        </a:xfrm>
                        <a:prstGeom prst="line">
                          <a:avLst/>
                        </a:prstGeom>
                        <a:ln w="381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1D146D" id="Straight Connector 3" o:spid="_x0000_s1026" style="position:absolute;z-index:251684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81.45pt,3.6pt" to="517.4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" strokecolor="#0ab9a7 [3205]" strokeweight="3pt">
                <v:stroke joinstyle="miter"/>
              </v:line>
            </w:pict>
          </mc:Fallback>
        </mc:AlternateContent>
      </w:r>
      <w:r w:rsidRPr="00DC5574">
        <w:rPr>
          <w:rFonts w:ascii="Georgia" w:hAnsi="Georgia"/>
          <w:color w:val="793F98"/>
        </w:rPr>
        <w:t>Connect</w:t>
      </w:r>
      <w:r w:rsidRPr="00DC5574">
        <w:rPr>
          <w:rFonts w:ascii="Georgia" w:hAnsi="Georgia"/>
          <w:color w:val="793F98"/>
          <w:spacing w:val="-19"/>
        </w:rPr>
        <w:t xml:space="preserve"> </w:t>
      </w:r>
      <w:r w:rsidRPr="00DC5574">
        <w:rPr>
          <w:rFonts w:ascii="Georgia" w:hAnsi="Georgia"/>
          <w:color w:val="793F98"/>
        </w:rPr>
        <w:t>with</w:t>
      </w:r>
      <w:r w:rsidRPr="00DC5574">
        <w:rPr>
          <w:rFonts w:ascii="Georgia" w:hAnsi="Georgia"/>
          <w:color w:val="793F98"/>
          <w:spacing w:val="-18"/>
        </w:rPr>
        <w:t xml:space="preserve"> </w:t>
      </w:r>
      <w:r w:rsidRPr="00DC5574">
        <w:rPr>
          <w:rFonts w:ascii="Georgia" w:hAnsi="Georgia"/>
          <w:color w:val="793F98"/>
          <w:spacing w:val="-5"/>
        </w:rPr>
        <w:t>us.</w:t>
      </w:r>
    </w:p>
    <w:p w14:paraId="274DB67C" w14:textId="57B3BBD0" w:rsidR="00273B96" w:rsidRPr="001956CD" w:rsidRDefault="0004525B" w:rsidP="00C51F83">
      <w:pPr>
        <w:tabs>
          <w:tab w:val="left" w:pos="6480"/>
          <w:tab w:val="left" w:pos="6570"/>
        </w:tabs>
        <w:spacing w:after="160"/>
        <w:ind w:left="907" w:right="6210"/>
        <w:rPr>
          <w:color w:val="414042"/>
        </w:rPr>
      </w:pPr>
      <w:r w:rsidRPr="00273B96">
        <w:rPr>
          <w:color w:val="414042"/>
        </w:rPr>
        <w:t>You</w:t>
      </w:r>
      <w:r w:rsidRPr="001956CD">
        <w:rPr>
          <w:color w:val="414042"/>
        </w:rPr>
        <w:t xml:space="preserve"> </w:t>
      </w:r>
      <w:r w:rsidRPr="00273B96">
        <w:rPr>
          <w:color w:val="414042"/>
        </w:rPr>
        <w:t>can</w:t>
      </w:r>
      <w:r w:rsidRPr="001956CD">
        <w:rPr>
          <w:color w:val="414042"/>
        </w:rPr>
        <w:t xml:space="preserve"> </w:t>
      </w:r>
      <w:r w:rsidR="00520C72" w:rsidRPr="001956CD">
        <w:rPr>
          <w:color w:val="414042"/>
        </w:rPr>
        <w:t xml:space="preserve">contact your dedicated Member Advocate </w:t>
      </w:r>
      <w:r w:rsidR="004F3AC3">
        <w:rPr>
          <w:b/>
          <w:bCs/>
          <w:color w:val="414042"/>
        </w:rPr>
        <w:t xml:space="preserve">after </w:t>
      </w:r>
      <w:r w:rsidR="00974F87" w:rsidRPr="007559AD">
        <w:rPr>
          <w:b/>
          <w:bCs/>
          <w:color w:val="414042"/>
          <w:highlight w:val="yellow"/>
        </w:rPr>
        <w:t>[MONTH, DAY, YEAR]</w:t>
      </w:r>
      <w:r w:rsidR="004F3AC3">
        <w:rPr>
          <w:b/>
          <w:bCs/>
          <w:color w:val="414042"/>
        </w:rPr>
        <w:t xml:space="preserve">, </w:t>
      </w:r>
      <w:r w:rsidR="004F3AC3" w:rsidRPr="004F3AC3">
        <w:rPr>
          <w:color w:val="414042"/>
        </w:rPr>
        <w:t>at the phone number provided in your letter,</w:t>
      </w:r>
      <w:r w:rsidR="004F3AC3">
        <w:rPr>
          <w:color w:val="414042"/>
        </w:rPr>
        <w:t xml:space="preserve"> </w:t>
      </w:r>
      <w:r w:rsidR="00520C72" w:rsidRPr="001956CD">
        <w:rPr>
          <w:color w:val="414042"/>
        </w:rPr>
        <w:t>or you can have all future contact made via secure email. Member Advocate</w:t>
      </w:r>
      <w:r w:rsidR="003A481C">
        <w:rPr>
          <w:color w:val="414042"/>
        </w:rPr>
        <w:t>s</w:t>
      </w:r>
      <w:r w:rsidR="00520C72" w:rsidRPr="001956CD">
        <w:rPr>
          <w:color w:val="414042"/>
        </w:rPr>
        <w:t xml:space="preserve"> are available from </w:t>
      </w:r>
      <w:r w:rsidR="004F3AC3">
        <w:rPr>
          <w:color w:val="414042"/>
        </w:rPr>
        <w:t>6</w:t>
      </w:r>
      <w:r w:rsidR="00520C72" w:rsidRPr="001956CD">
        <w:rPr>
          <w:color w:val="414042"/>
        </w:rPr>
        <w:t xml:space="preserve"> a.m. to </w:t>
      </w:r>
      <w:r w:rsidR="004F3AC3">
        <w:rPr>
          <w:color w:val="414042"/>
        </w:rPr>
        <w:t>6</w:t>
      </w:r>
      <w:r w:rsidR="00520C72" w:rsidRPr="001956CD">
        <w:rPr>
          <w:color w:val="414042"/>
        </w:rPr>
        <w:t xml:space="preserve"> p.m. MT, Monday through Friday.</w:t>
      </w:r>
    </w:p>
    <w:p w14:paraId="4B5BA7E4" w14:textId="6450FF1D" w:rsidR="002E2AA1" w:rsidRPr="001956CD" w:rsidRDefault="002E2AA1" w:rsidP="00C51F83">
      <w:pPr>
        <w:pStyle w:val="Header"/>
        <w:tabs>
          <w:tab w:val="clear" w:pos="4680"/>
          <w:tab w:val="clear" w:pos="9360"/>
          <w:tab w:val="left" w:pos="6480"/>
          <w:tab w:val="left" w:pos="6570"/>
          <w:tab w:val="left" w:pos="7470"/>
          <w:tab w:val="left" w:pos="7560"/>
          <w:tab w:val="right" w:pos="7650"/>
          <w:tab w:val="left" w:pos="10890"/>
          <w:tab w:val="left" w:pos="11520"/>
        </w:tabs>
        <w:spacing w:after="160"/>
        <w:ind w:left="900" w:right="6210"/>
        <w:rPr>
          <w:rFonts w:ascii="Arial" w:eastAsia="Arial" w:hAnsi="Arial" w:cs="Arial"/>
          <w:color w:val="414042"/>
          <w:sz w:val="22"/>
          <w:szCs w:val="22"/>
        </w:rPr>
      </w:pPr>
      <w:r w:rsidRPr="001956CD">
        <w:rPr>
          <w:rFonts w:ascii="Arial" w:eastAsia="Arial" w:hAnsi="Arial" w:cs="Arial"/>
          <w:color w:val="414042"/>
          <w:sz w:val="22"/>
          <w:szCs w:val="22"/>
        </w:rPr>
        <w:t>Your Member Advocate will provide concierge service and wil</w:t>
      </w:r>
      <w:r w:rsidR="00070AB7">
        <w:rPr>
          <w:rFonts w:ascii="Arial" w:eastAsia="Arial" w:hAnsi="Arial" w:cs="Arial"/>
          <w:color w:val="414042"/>
          <w:sz w:val="22"/>
          <w:szCs w:val="22"/>
        </w:rPr>
        <w:t xml:space="preserve">l </w:t>
      </w:r>
      <w:r w:rsidRPr="001956CD">
        <w:rPr>
          <w:rFonts w:ascii="Arial" w:eastAsia="Arial" w:hAnsi="Arial" w:cs="Arial"/>
          <w:color w:val="414042"/>
          <w:sz w:val="22"/>
          <w:szCs w:val="22"/>
        </w:rPr>
        <w:t>follow up with you to verify you have no issues getting your medication, answer your questions, and make sure that you are ready for your next appointment.</w:t>
      </w:r>
    </w:p>
    <w:p w14:paraId="2962FDE9" w14:textId="77777777" w:rsidR="00EF7D2C" w:rsidRDefault="00EF7D2C">
      <w:pPr>
        <w:pStyle w:val="BodyText"/>
        <w:spacing w:before="234"/>
        <w:rPr>
          <w:b/>
          <w:sz w:val="22"/>
        </w:rPr>
      </w:pPr>
    </w:p>
    <w:p w14:paraId="241EFFD9" w14:textId="77777777" w:rsidR="00273B96" w:rsidRDefault="00273B96">
      <w:pPr>
        <w:ind w:left="900"/>
        <w:jc w:val="both"/>
        <w:rPr>
          <w:color w:val="6D6E71"/>
          <w:w w:val="105"/>
          <w:sz w:val="12"/>
        </w:rPr>
      </w:pPr>
    </w:p>
    <w:p w14:paraId="32971E8B" w14:textId="77777777" w:rsidR="00273B96" w:rsidRDefault="00273B96">
      <w:pPr>
        <w:ind w:left="900"/>
        <w:jc w:val="both"/>
        <w:rPr>
          <w:color w:val="6D6E71"/>
          <w:w w:val="105"/>
          <w:sz w:val="12"/>
        </w:rPr>
      </w:pPr>
    </w:p>
    <w:p w14:paraId="32ABF1EC" w14:textId="77777777" w:rsidR="00160BD2" w:rsidRDefault="00160BD2" w:rsidP="00160BD2">
      <w:pPr>
        <w:ind w:left="180" w:firstLine="720"/>
        <w:jc w:val="both"/>
        <w:rPr>
          <w:color w:val="6D6E71"/>
          <w:w w:val="105"/>
          <w:sz w:val="12"/>
        </w:rPr>
      </w:pPr>
    </w:p>
    <w:p w14:paraId="2D1A08F0" w14:textId="77777777" w:rsidR="00160BD2" w:rsidRDefault="00160BD2" w:rsidP="00160BD2">
      <w:pPr>
        <w:ind w:left="180" w:firstLine="720"/>
        <w:jc w:val="both"/>
        <w:rPr>
          <w:color w:val="6D6E71"/>
          <w:w w:val="105"/>
          <w:sz w:val="12"/>
        </w:rPr>
      </w:pPr>
    </w:p>
    <w:p w14:paraId="536F8FA9" w14:textId="77777777" w:rsidR="00535A40" w:rsidRDefault="00535A40" w:rsidP="00160BD2">
      <w:pPr>
        <w:ind w:left="180" w:firstLine="720"/>
        <w:jc w:val="both"/>
        <w:rPr>
          <w:color w:val="6D6E71"/>
          <w:w w:val="105"/>
          <w:sz w:val="12"/>
        </w:rPr>
      </w:pPr>
    </w:p>
    <w:p w14:paraId="08CFF54C" w14:textId="77777777" w:rsidR="004D6B7A" w:rsidRDefault="004D6B7A" w:rsidP="00160BD2">
      <w:pPr>
        <w:ind w:left="180" w:firstLine="720"/>
        <w:jc w:val="both"/>
        <w:rPr>
          <w:color w:val="6D6E71"/>
          <w:w w:val="105"/>
          <w:sz w:val="12"/>
        </w:rPr>
      </w:pPr>
    </w:p>
    <w:p w14:paraId="42A549B6" w14:textId="77777777" w:rsidR="004D6B7A" w:rsidRDefault="004D6B7A" w:rsidP="00160BD2">
      <w:pPr>
        <w:ind w:left="180" w:firstLine="720"/>
        <w:jc w:val="both"/>
        <w:rPr>
          <w:color w:val="6D6E71"/>
          <w:w w:val="105"/>
          <w:sz w:val="12"/>
        </w:rPr>
      </w:pPr>
    </w:p>
    <w:p w14:paraId="2962FDEB" w14:textId="2D020C79" w:rsidR="001956CD" w:rsidRDefault="0004525B" w:rsidP="00160BD2">
      <w:pPr>
        <w:ind w:left="180" w:firstLine="720"/>
        <w:jc w:val="both"/>
        <w:rPr>
          <w:sz w:val="12"/>
        </w:rPr>
      </w:pPr>
      <w:r>
        <w:rPr>
          <w:color w:val="6D6E71"/>
          <w:w w:val="105"/>
          <w:sz w:val="12"/>
        </w:rPr>
        <w:t>Copyright ©</w:t>
      </w:r>
      <w:r>
        <w:rPr>
          <w:color w:val="6D6E71"/>
          <w:spacing w:val="1"/>
          <w:w w:val="105"/>
          <w:sz w:val="12"/>
        </w:rPr>
        <w:t xml:space="preserve"> </w:t>
      </w:r>
      <w:r>
        <w:rPr>
          <w:color w:val="6D6E71"/>
          <w:w w:val="105"/>
          <w:sz w:val="12"/>
        </w:rPr>
        <w:t>202</w:t>
      </w:r>
      <w:r w:rsidR="00535A40">
        <w:rPr>
          <w:color w:val="6D6E71"/>
          <w:w w:val="105"/>
          <w:sz w:val="12"/>
        </w:rPr>
        <w:t>4</w:t>
      </w:r>
      <w:r>
        <w:rPr>
          <w:color w:val="6D6E71"/>
          <w:w w:val="105"/>
          <w:sz w:val="12"/>
        </w:rPr>
        <w:t xml:space="preserve"> MedImpact</w:t>
      </w:r>
      <w:r>
        <w:rPr>
          <w:color w:val="6D6E71"/>
          <w:spacing w:val="1"/>
          <w:w w:val="105"/>
          <w:sz w:val="12"/>
        </w:rPr>
        <w:t xml:space="preserve"> </w:t>
      </w:r>
      <w:r>
        <w:rPr>
          <w:color w:val="6D6E71"/>
          <w:w w:val="105"/>
          <w:sz w:val="12"/>
        </w:rPr>
        <w:t>Healthcare</w:t>
      </w:r>
      <w:r>
        <w:rPr>
          <w:color w:val="6D6E71"/>
          <w:spacing w:val="1"/>
          <w:w w:val="105"/>
          <w:sz w:val="12"/>
        </w:rPr>
        <w:t xml:space="preserve"> </w:t>
      </w:r>
      <w:r>
        <w:rPr>
          <w:color w:val="6D6E71"/>
          <w:w w:val="105"/>
          <w:sz w:val="12"/>
        </w:rPr>
        <w:t>Systems, Inc.</w:t>
      </w:r>
      <w:r>
        <w:rPr>
          <w:color w:val="6D6E71"/>
          <w:spacing w:val="1"/>
          <w:w w:val="105"/>
          <w:sz w:val="12"/>
        </w:rPr>
        <w:t xml:space="preserve"> </w:t>
      </w:r>
      <w:r>
        <w:rPr>
          <w:color w:val="6D6E71"/>
          <w:w w:val="105"/>
          <w:sz w:val="12"/>
        </w:rPr>
        <w:t>All rights</w:t>
      </w:r>
      <w:r>
        <w:rPr>
          <w:color w:val="6D6E71"/>
          <w:spacing w:val="1"/>
          <w:w w:val="105"/>
          <w:sz w:val="12"/>
        </w:rPr>
        <w:t xml:space="preserve"> </w:t>
      </w:r>
      <w:r>
        <w:rPr>
          <w:color w:val="6D6E71"/>
          <w:spacing w:val="-2"/>
          <w:w w:val="105"/>
          <w:sz w:val="12"/>
        </w:rPr>
        <w:t>reserved.</w:t>
      </w:r>
    </w:p>
    <w:p w14:paraId="5B2494EA" w14:textId="77777777" w:rsidR="00EF7D2C" w:rsidRDefault="00EF7D2C">
      <w:pPr>
        <w:jc w:val="both"/>
        <w:rPr>
          <w:sz w:val="12"/>
        </w:rPr>
        <w:sectPr w:rsidR="00EF7D2C" w:rsidSect="003432C7">
          <w:pgSz w:w="12600" w:h="16200"/>
          <w:pgMar w:top="0" w:right="0" w:bottom="0" w:left="0" w:header="720" w:footer="720" w:gutter="0"/>
          <w:cols w:space="720"/>
        </w:sectPr>
      </w:pPr>
    </w:p>
    <w:p w14:paraId="2962FDEC" w14:textId="15B5D79A" w:rsidR="00EF7D2C" w:rsidRDefault="00092F7F">
      <w:pPr>
        <w:pStyle w:val="BodyText"/>
        <w:rPr>
          <w:sz w:val="20"/>
        </w:rPr>
      </w:pPr>
      <w:r>
        <w:rPr>
          <w:noProof/>
          <w:sz w:val="20"/>
        </w:rPr>
        <w:lastRenderedPageBreak/>
        <mc:AlternateContent>
          <mc:Choice Requires="wpg">
            <w:drawing>
              <wp:anchor distT="0" distB="0" distL="114300" distR="114300" simplePos="0" relativeHeight="487595520" behindDoc="0" locked="0" layoutInCell="1" allowOverlap="1" wp14:anchorId="7C1CFDFE" wp14:editId="2859235A">
                <wp:simplePos x="0" y="0"/>
                <wp:positionH relativeFrom="column">
                  <wp:posOffset>0</wp:posOffset>
                </wp:positionH>
                <wp:positionV relativeFrom="paragraph">
                  <wp:posOffset>0</wp:posOffset>
                </wp:positionV>
                <wp:extent cx="8001000" cy="3480707"/>
                <wp:effectExtent l="0" t="0" r="0" b="24765"/>
                <wp:wrapNone/>
                <wp:docPr id="1293435362" name="Group 4"/>
                <wp:cNvGraphicFramePr/>
                <a:graphic xmlns:a="http://schemas.openxmlformats.org/drawingml/2006/main">
                  <a:graphicData uri="http://schemas.microsoft.com/office/word/2010/wordprocessingGroup">
                    <wpg:wgp>
                      <wpg:cNvGrpSpPr/>
                      <wpg:grpSpPr>
                        <a:xfrm>
                          <a:off x="0" y="0"/>
                          <a:ext cx="8001000" cy="3480707"/>
                          <a:chOff x="0" y="0"/>
                          <a:chExt cx="8001000" cy="3480707"/>
                        </a:xfrm>
                      </wpg:grpSpPr>
                      <wpg:grpSp>
                        <wpg:cNvPr id="22" name="Group 22"/>
                        <wpg:cNvGrpSpPr>
                          <a:grpSpLocks/>
                        </wpg:cNvGrpSpPr>
                        <wpg:grpSpPr>
                          <a:xfrm>
                            <a:off x="0" y="0"/>
                            <a:ext cx="8001000" cy="1614170"/>
                            <a:chOff x="0" y="0"/>
                            <a:chExt cx="8001000" cy="1614170"/>
                          </a:xfrm>
                        </wpg:grpSpPr>
                        <wps:wsp>
                          <wps:cNvPr id="23" name="Graphic 23"/>
                          <wps:cNvSpPr/>
                          <wps:spPr>
                            <a:xfrm>
                              <a:off x="0" y="0"/>
                              <a:ext cx="8001000" cy="1614170"/>
                            </a:xfrm>
                            <a:custGeom>
                              <a:avLst/>
                              <a:gdLst/>
                              <a:ahLst/>
                              <a:cxnLst/>
                              <a:rect l="l" t="t" r="r" b="b"/>
                              <a:pathLst>
                                <a:path w="8001000" h="1614170">
                                  <a:moveTo>
                                    <a:pt x="8001000" y="0"/>
                                  </a:moveTo>
                                  <a:lnTo>
                                    <a:pt x="0" y="0"/>
                                  </a:lnTo>
                                  <a:lnTo>
                                    <a:pt x="0" y="1613916"/>
                                  </a:lnTo>
                                  <a:lnTo>
                                    <a:pt x="8001000" y="1613916"/>
                                  </a:lnTo>
                                  <a:lnTo>
                                    <a:pt x="8001000" y="0"/>
                                  </a:lnTo>
                                  <a:close/>
                                </a:path>
                              </a:pathLst>
                            </a:custGeom>
                            <a:solidFill>
                              <a:srgbClr val="0EB9A6"/>
                            </a:solidFill>
                          </wps:spPr>
                          <wps:bodyPr wrap="square" lIns="0" tIns="0" rIns="0" bIns="0" rtlCol="0">
                            <a:prstTxWarp prst="textNoShape">
                              <a:avLst/>
                            </a:prstTxWarp>
                            <a:noAutofit/>
                          </wps:bodyPr>
                        </wps:wsp>
                        <wps:wsp>
                          <wps:cNvPr id="24" name="Graphic 24"/>
                          <wps:cNvSpPr/>
                          <wps:spPr>
                            <a:xfrm>
                              <a:off x="779018" y="624681"/>
                              <a:ext cx="520065" cy="1270"/>
                            </a:xfrm>
                            <a:custGeom>
                              <a:avLst/>
                              <a:gdLst/>
                              <a:ahLst/>
                              <a:cxnLst/>
                              <a:rect l="l" t="t" r="r" b="b"/>
                              <a:pathLst>
                                <a:path w="520065">
                                  <a:moveTo>
                                    <a:pt x="0" y="0"/>
                                  </a:moveTo>
                                  <a:lnTo>
                                    <a:pt x="519493" y="0"/>
                                  </a:lnTo>
                                </a:path>
                              </a:pathLst>
                            </a:custGeom>
                            <a:ln w="35902">
                              <a:solidFill>
                                <a:srgbClr val="AFFB53"/>
                              </a:solidFill>
                              <a:prstDash val="solid"/>
                            </a:ln>
                          </wps:spPr>
                          <wps:bodyPr wrap="square" lIns="0" tIns="0" rIns="0" bIns="0" rtlCol="0">
                            <a:prstTxWarp prst="textNoShape">
                              <a:avLst/>
                            </a:prstTxWarp>
                            <a:noAutofit/>
                          </wps:bodyPr>
                        </wps:wsp>
                        <wps:wsp>
                          <wps:cNvPr id="25" name="Graphic 25"/>
                          <wps:cNvSpPr/>
                          <wps:spPr>
                            <a:xfrm>
                              <a:off x="6100864" y="142074"/>
                              <a:ext cx="1096645" cy="1471930"/>
                            </a:xfrm>
                            <a:custGeom>
                              <a:avLst/>
                              <a:gdLst/>
                              <a:ahLst/>
                              <a:cxnLst/>
                              <a:rect l="l" t="t" r="r" b="b"/>
                              <a:pathLst>
                                <a:path w="1096645" h="1471930">
                                  <a:moveTo>
                                    <a:pt x="1080490" y="165011"/>
                                  </a:moveTo>
                                  <a:lnTo>
                                    <a:pt x="1074775" y="121183"/>
                                  </a:lnTo>
                                  <a:lnTo>
                                    <a:pt x="1058672" y="81788"/>
                                  </a:lnTo>
                                  <a:lnTo>
                                    <a:pt x="1033703" y="48374"/>
                                  </a:lnTo>
                                  <a:lnTo>
                                    <a:pt x="1001420" y="22555"/>
                                  </a:lnTo>
                                  <a:lnTo>
                                    <a:pt x="963358" y="5905"/>
                                  </a:lnTo>
                                  <a:lnTo>
                                    <a:pt x="921054" y="0"/>
                                  </a:lnTo>
                                  <a:lnTo>
                                    <a:pt x="870686" y="8280"/>
                                  </a:lnTo>
                                  <a:lnTo>
                                    <a:pt x="826998" y="31318"/>
                                  </a:lnTo>
                                  <a:lnTo>
                                    <a:pt x="792594" y="66459"/>
                                  </a:lnTo>
                                  <a:lnTo>
                                    <a:pt x="770039" y="111036"/>
                                  </a:lnTo>
                                  <a:lnTo>
                                    <a:pt x="761949" y="162369"/>
                                  </a:lnTo>
                                  <a:lnTo>
                                    <a:pt x="770039" y="213537"/>
                                  </a:lnTo>
                                  <a:lnTo>
                                    <a:pt x="792594" y="258038"/>
                                  </a:lnTo>
                                  <a:lnTo>
                                    <a:pt x="826998" y="293179"/>
                                  </a:lnTo>
                                  <a:lnTo>
                                    <a:pt x="870686" y="316242"/>
                                  </a:lnTo>
                                  <a:lnTo>
                                    <a:pt x="921054" y="324535"/>
                                  </a:lnTo>
                                  <a:lnTo>
                                    <a:pt x="970927" y="316268"/>
                                  </a:lnTo>
                                  <a:lnTo>
                                    <a:pt x="1014628" y="293344"/>
                                  </a:lnTo>
                                  <a:lnTo>
                                    <a:pt x="1049337" y="258610"/>
                                  </a:lnTo>
                                  <a:lnTo>
                                    <a:pt x="1072235" y="214896"/>
                                  </a:lnTo>
                                  <a:lnTo>
                                    <a:pt x="1080490" y="165011"/>
                                  </a:lnTo>
                                  <a:close/>
                                </a:path>
                                <a:path w="1096645" h="1471930">
                                  <a:moveTo>
                                    <a:pt x="1096365" y="429336"/>
                                  </a:moveTo>
                                  <a:lnTo>
                                    <a:pt x="749592" y="429336"/>
                                  </a:lnTo>
                                  <a:lnTo>
                                    <a:pt x="566648" y="1048626"/>
                                  </a:lnTo>
                                  <a:lnTo>
                                    <a:pt x="372211" y="429336"/>
                                  </a:lnTo>
                                  <a:lnTo>
                                    <a:pt x="0" y="429336"/>
                                  </a:lnTo>
                                  <a:lnTo>
                                    <a:pt x="0" y="1471853"/>
                                  </a:lnTo>
                                  <a:lnTo>
                                    <a:pt x="254723" y="1471853"/>
                                  </a:lnTo>
                                  <a:lnTo>
                                    <a:pt x="250761" y="895108"/>
                                  </a:lnTo>
                                  <a:lnTo>
                                    <a:pt x="249809" y="781570"/>
                                  </a:lnTo>
                                  <a:lnTo>
                                    <a:pt x="457517" y="1469542"/>
                                  </a:lnTo>
                                  <a:lnTo>
                                    <a:pt x="458355" y="1471853"/>
                                  </a:lnTo>
                                  <a:lnTo>
                                    <a:pt x="635165" y="1471853"/>
                                  </a:lnTo>
                                  <a:lnTo>
                                    <a:pt x="635622" y="1469542"/>
                                  </a:lnTo>
                                  <a:lnTo>
                                    <a:pt x="843953" y="781278"/>
                                  </a:lnTo>
                                  <a:lnTo>
                                    <a:pt x="841349" y="1471853"/>
                                  </a:lnTo>
                                  <a:lnTo>
                                    <a:pt x="1096365" y="1471853"/>
                                  </a:lnTo>
                                  <a:lnTo>
                                    <a:pt x="1096365" y="429336"/>
                                  </a:lnTo>
                                  <a:close/>
                                </a:path>
                              </a:pathLst>
                            </a:custGeom>
                            <a:solidFill>
                              <a:srgbClr val="09A292"/>
                            </a:solidFill>
                          </wps:spPr>
                          <wps:bodyPr wrap="square" lIns="0" tIns="0" rIns="0" bIns="0" rtlCol="0">
                            <a:prstTxWarp prst="textNoShape">
                              <a:avLst/>
                            </a:prstTxWarp>
                            <a:noAutofit/>
                          </wps:bodyPr>
                        </wps:wsp>
                        <wps:wsp>
                          <wps:cNvPr id="26" name="Textbox 26"/>
                          <wps:cNvSpPr txBox="1"/>
                          <wps:spPr>
                            <a:xfrm>
                              <a:off x="0" y="0"/>
                              <a:ext cx="8001000" cy="1614170"/>
                            </a:xfrm>
                            <a:prstGeom prst="rect">
                              <a:avLst/>
                            </a:prstGeom>
                          </wps:spPr>
                          <wps:txbx>
                            <w:txbxContent>
                              <w:p w14:paraId="2962FE5D" w14:textId="77777777" w:rsidR="00EF7D2C" w:rsidRDefault="00EF7D2C">
                                <w:pPr>
                                  <w:spacing w:before="351"/>
                                  <w:rPr>
                                    <w:sz w:val="70"/>
                                  </w:rPr>
                                </w:pPr>
                              </w:p>
                              <w:p w14:paraId="2962FE5E" w14:textId="77777777" w:rsidR="00EF7D2C" w:rsidRDefault="0004525B">
                                <w:pPr>
                                  <w:ind w:left="1206"/>
                                  <w:rPr>
                                    <w:rFonts w:ascii="Cambria"/>
                                    <w:sz w:val="70"/>
                                  </w:rPr>
                                </w:pPr>
                                <w:r>
                                  <w:rPr>
                                    <w:rFonts w:ascii="Cambria"/>
                                    <w:color w:val="FFFFFF"/>
                                    <w:spacing w:val="-5"/>
                                    <w:w w:val="115"/>
                                    <w:sz w:val="70"/>
                                  </w:rPr>
                                  <w:t>FAQ</w:t>
                                </w:r>
                              </w:p>
                            </w:txbxContent>
                          </wps:txbx>
                          <wps:bodyPr wrap="square" lIns="0" tIns="0" rIns="0" bIns="0" rtlCol="0">
                            <a:noAutofit/>
                          </wps:bodyPr>
                        </wps:wsp>
                      </wpg:grpSp>
                      <wps:wsp>
                        <wps:cNvPr id="1853778742" name="Straight Connector 2"/>
                        <wps:cNvCnPr/>
                        <wps:spPr>
                          <a:xfrm>
                            <a:off x="4226379" y="3480707"/>
                            <a:ext cx="320040" cy="0"/>
                          </a:xfrm>
                          <a:prstGeom prst="line">
                            <a:avLst/>
                          </a:prstGeom>
                          <a:ln w="28575">
                            <a:solidFill>
                              <a:schemeClr val="accent2"/>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C1CFDFE" id="Group 4" o:spid="_x0000_s1027" style="position:absolute;margin-left:0;margin-top:0;width:630pt;height:274.05pt;z-index:487595520" coordsize="80010,34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">
                <v:group id="Group 22" o:spid="_x0000_s1028" style="position:absolute;width:80010;height:16141" coordsize="80010,16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Graphic 23" o:spid="_x0000_s1029" style="position:absolute;width:80010;height:16141;visibility:visible;mso-wrap-style:square;v-text-anchor:top" coordsize="8001000,1614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" path="m8001000,l,,,1613916r8001000,l8001000,xe" fillcolor="#0eb9a6" stroked="f">
                    <v:path arrowok="t"/>
                  </v:shape>
                  <v:shape id="Graphic 24" o:spid="_x0000_s1030" style="position:absolute;left:7790;top:6246;width:5200;height:13;visibility:visible;mso-wrap-style:square;v-text-anchor:top" coordsize="520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" path="m,l519493,e" filled="f" strokecolor="#affb53" strokeweight=".99728mm">
                    <v:path arrowok="t"/>
                  </v:shape>
                  <v:shape id="Graphic 25" o:spid="_x0000_s1031" style="position:absolute;left:61008;top:1420;width:10967;height:14720;visibility:visible;mso-wrap-style:square;v-text-anchor:top" coordsize="1096645,147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" path="m1080490,165011r-5715,-43828l1058672,81788,1033703,48374,1001420,22555,963358,5905,921054,,870686,8280,826998,31318,792594,66459r-22555,44577l761949,162369r8090,51168l792594,258038r34404,35141l870686,316242r50368,8293l970927,316268r43701,-22924l1049337,258610r22898,-43714l1080490,165011xem1096365,429336r-346773,l566648,1048626,372211,429336,,429336,,1471853r254723,l250761,895108r-952,-113538l457517,1469542r838,2311l635165,1471853r457,-2311l843953,781278r-2604,690575l1096365,1471853r,-1042517xe" fillcolor="#09a292" stroked="f">
                    <v:path arrowok="t"/>
                  </v:shape>
                  <v:shape id="Textbox 26" o:spid="_x0000_s1032" type="#_x0000_t202" style="position:absolute;width:80010;height:16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962FE5D" w14:textId="77777777" w:rsidR="00EF7D2C" w:rsidRDefault="00EF7D2C">
                          <w:pPr>
                            <w:spacing w:before="351"/>
                            <w:rPr>
                              <w:sz w:val="70"/>
                            </w:rPr>
                          </w:pPr>
                        </w:p>
                        <w:p w14:paraId="2962FE5E" w14:textId="77777777" w:rsidR="00EF7D2C" w:rsidRDefault="0004525B">
                          <w:pPr>
                            <w:ind w:left="1206"/>
                            <w:rPr>
                              <w:rFonts w:ascii="Cambria"/>
                              <w:sz w:val="70"/>
                            </w:rPr>
                          </w:pPr>
                          <w:r>
                            <w:rPr>
                              <w:rFonts w:ascii="Cambria"/>
                              <w:color w:val="FFFFFF"/>
                              <w:spacing w:val="-5"/>
                              <w:w w:val="115"/>
                              <w:sz w:val="70"/>
                            </w:rPr>
                            <w:t>FAQ</w:t>
                          </w:r>
                        </w:p>
                      </w:txbxContent>
                    </v:textbox>
                  </v:shape>
                </v:group>
                <v:line id="Straight Connector 2" o:spid="_x0000_s1033" style="position:absolute;visibility:visible;mso-wrap-style:square" from="42263,34807" to="45464,34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" strokecolor="#0ab9a7 [3205]" strokeweight="2.25pt">
                  <v:stroke joinstyle="miter"/>
                </v:line>
              </v:group>
            </w:pict>
          </mc:Fallback>
        </mc:AlternateContent>
      </w:r>
    </w:p>
    <w:p w14:paraId="2962FDED" w14:textId="77777777" w:rsidR="00EF7D2C" w:rsidRDefault="00EF7D2C">
      <w:pPr>
        <w:pStyle w:val="BodyText"/>
        <w:rPr>
          <w:sz w:val="20"/>
        </w:rPr>
      </w:pPr>
    </w:p>
    <w:p w14:paraId="2962FDEE" w14:textId="77777777" w:rsidR="00EF7D2C" w:rsidRDefault="00EF7D2C">
      <w:pPr>
        <w:pStyle w:val="BodyText"/>
        <w:rPr>
          <w:sz w:val="20"/>
        </w:rPr>
      </w:pPr>
    </w:p>
    <w:p w14:paraId="2962FDEF" w14:textId="30B05F7E" w:rsidR="00EF7D2C" w:rsidRDefault="00EF7D2C">
      <w:pPr>
        <w:pStyle w:val="BodyText"/>
        <w:rPr>
          <w:sz w:val="20"/>
        </w:rPr>
      </w:pPr>
    </w:p>
    <w:p w14:paraId="2962FDF0" w14:textId="415941B5" w:rsidR="00EF7D2C" w:rsidRDefault="00EF7D2C">
      <w:pPr>
        <w:pStyle w:val="BodyText"/>
        <w:rPr>
          <w:sz w:val="20"/>
        </w:rPr>
      </w:pPr>
    </w:p>
    <w:p w14:paraId="2962FDF1" w14:textId="5B78DA22" w:rsidR="00EF7D2C" w:rsidRDefault="00EF7D2C">
      <w:pPr>
        <w:pStyle w:val="BodyText"/>
        <w:rPr>
          <w:sz w:val="20"/>
        </w:rPr>
      </w:pPr>
    </w:p>
    <w:p w14:paraId="2962FDF2" w14:textId="1090B462" w:rsidR="00EF7D2C" w:rsidRDefault="00EF7D2C">
      <w:pPr>
        <w:pStyle w:val="BodyText"/>
        <w:rPr>
          <w:sz w:val="20"/>
        </w:rPr>
      </w:pPr>
    </w:p>
    <w:p w14:paraId="2962FDF3" w14:textId="348837AD" w:rsidR="00EF7D2C" w:rsidRDefault="00EF7D2C">
      <w:pPr>
        <w:pStyle w:val="BodyText"/>
        <w:rPr>
          <w:sz w:val="20"/>
        </w:rPr>
      </w:pPr>
    </w:p>
    <w:p w14:paraId="2962FDF4" w14:textId="44DDD738" w:rsidR="00EF7D2C" w:rsidRDefault="00EF7D2C">
      <w:pPr>
        <w:pStyle w:val="BodyText"/>
        <w:rPr>
          <w:sz w:val="20"/>
        </w:rPr>
      </w:pPr>
    </w:p>
    <w:p w14:paraId="2962FDF5" w14:textId="09961525" w:rsidR="00EF7D2C" w:rsidRDefault="00EF7D2C">
      <w:pPr>
        <w:pStyle w:val="BodyText"/>
        <w:rPr>
          <w:sz w:val="20"/>
        </w:rPr>
      </w:pPr>
    </w:p>
    <w:p w14:paraId="2962FDF6" w14:textId="7A320F39" w:rsidR="00EF7D2C" w:rsidRDefault="00EF7D2C">
      <w:pPr>
        <w:pStyle w:val="BodyText"/>
        <w:rPr>
          <w:sz w:val="20"/>
        </w:rPr>
      </w:pPr>
    </w:p>
    <w:p w14:paraId="2962FDF7" w14:textId="235A5B13" w:rsidR="00EF7D2C" w:rsidRDefault="00EF7D2C">
      <w:pPr>
        <w:pStyle w:val="BodyText"/>
        <w:rPr>
          <w:sz w:val="20"/>
        </w:rPr>
      </w:pPr>
    </w:p>
    <w:p w14:paraId="2962FDF8" w14:textId="60326441" w:rsidR="00EF7D2C" w:rsidRDefault="00B42A43" w:rsidP="004918B3">
      <w:pPr>
        <w:pStyle w:val="BodyText"/>
        <w:spacing w:before="145"/>
        <w:rPr>
          <w:sz w:val="20"/>
        </w:rPr>
      </w:pPr>
      <w:r>
        <w:rPr>
          <w:noProof/>
          <w:sz w:val="2"/>
        </w:rPr>
        <mc:AlternateContent>
          <mc:Choice Requires="wpg">
            <w:drawing>
              <wp:anchor distT="0" distB="0" distL="114300" distR="114300" simplePos="0" relativeHeight="487596544" behindDoc="1" locked="0" layoutInCell="1" allowOverlap="1" wp14:anchorId="2962FE46" wp14:editId="7FCF91E0">
                <wp:simplePos x="0" y="0"/>
                <wp:positionH relativeFrom="column">
                  <wp:posOffset>4238625</wp:posOffset>
                </wp:positionH>
                <wp:positionV relativeFrom="paragraph">
                  <wp:posOffset>219075</wp:posOffset>
                </wp:positionV>
                <wp:extent cx="302260" cy="25400"/>
                <wp:effectExtent l="0" t="0" r="0" b="0"/>
                <wp:wrapTight wrapText="bothSides">
                  <wp:wrapPolygon edited="0">
                    <wp:start x="0" y="0"/>
                    <wp:lineTo x="0" y="21600"/>
                    <wp:lineTo x="21600" y="21600"/>
                    <wp:lineTo x="21600" y="0"/>
                  </wp:wrapPolygon>
                </wp:wrapTight>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260" cy="25400"/>
                          <a:chOff x="0" y="0"/>
                          <a:chExt cx="302260" cy="25400"/>
                        </a:xfrm>
                      </wpg:grpSpPr>
                      <wps:wsp>
                        <wps:cNvPr id="17" name="Graphic 17"/>
                        <wps:cNvSpPr/>
                        <wps:spPr>
                          <a:xfrm>
                            <a:off x="0" y="12700"/>
                            <a:ext cx="302260" cy="1270"/>
                          </a:xfrm>
                          <a:custGeom>
                            <a:avLst/>
                            <a:gdLst/>
                            <a:ahLst/>
                            <a:cxnLst/>
                            <a:rect l="l" t="t" r="r" b="b"/>
                            <a:pathLst>
                              <a:path w="302260">
                                <a:moveTo>
                                  <a:pt x="0" y="0"/>
                                </a:moveTo>
                                <a:lnTo>
                                  <a:pt x="301752" y="0"/>
                                </a:lnTo>
                              </a:path>
                            </a:pathLst>
                          </a:custGeom>
                          <a:ln w="25400">
                            <a:solidFill>
                              <a:srgbClr val="0EB9A6"/>
                            </a:solidFill>
                            <a:prstDash val="solid"/>
                          </a:ln>
                        </wps:spPr>
                        <wps:bodyPr wrap="square" lIns="0" tIns="0" rIns="0" bIns="0" rtlCol="0">
                          <a:prstTxWarp prst="textNoShape">
                            <a:avLst/>
                          </a:prstTxWarp>
                          <a:noAutofit/>
                        </wps:bodyPr>
                      </wps:wsp>
                    </wpg:wgp>
                  </a:graphicData>
                </a:graphic>
              </wp:anchor>
            </w:drawing>
          </mc:Choice>
          <mc:Fallback>
            <w:pict>
              <v:group w14:anchorId="45B25137" id="Group 16" o:spid="_x0000_s1026" style="position:absolute;margin-left:333.75pt;margin-top:17.25pt;width:23.8pt;height:2pt;z-index:-15719936" coordsize="30226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">
                <v:shape id="Graphic 17" o:spid="_x0000_s1027" style="position:absolute;top:12700;width:302260;height:1270;visibility:visible;mso-wrap-style:square;v-text-anchor:top" coordsize="302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" path="m,l301752,e" filled="f" strokecolor="#0eb9a6" strokeweight="2pt">
                  <v:path arrowok="t"/>
                </v:shape>
                <w10:wrap type="tight"/>
              </v:group>
            </w:pict>
          </mc:Fallback>
        </mc:AlternateContent>
      </w:r>
    </w:p>
    <w:p w14:paraId="2962FDFA" w14:textId="201852EF" w:rsidR="00EF7D2C" w:rsidRPr="00402123" w:rsidRDefault="0004525B" w:rsidP="00402123">
      <w:pPr>
        <w:tabs>
          <w:tab w:val="left" w:pos="6660"/>
        </w:tabs>
        <w:spacing w:line="20" w:lineRule="exact"/>
        <w:ind w:left="1260"/>
        <w:rPr>
          <w:sz w:val="2"/>
        </w:rPr>
      </w:pPr>
      <w:r>
        <w:rPr>
          <w:noProof/>
          <w:sz w:val="2"/>
        </w:rPr>
        <mc:AlternateContent>
          <mc:Choice Requires="wpg">
            <w:drawing>
              <wp:inline distT="0" distB="0" distL="0" distR="0" wp14:anchorId="2962FE44" wp14:editId="2962FE45">
                <wp:extent cx="302260" cy="25400"/>
                <wp:effectExtent l="19050" t="0" r="12064"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260" cy="25400"/>
                          <a:chOff x="0" y="0"/>
                          <a:chExt cx="302260" cy="25400"/>
                        </a:xfrm>
                      </wpg:grpSpPr>
                      <wps:wsp>
                        <wps:cNvPr id="15" name="Graphic 15"/>
                        <wps:cNvSpPr/>
                        <wps:spPr>
                          <a:xfrm>
                            <a:off x="0" y="12700"/>
                            <a:ext cx="302260" cy="1270"/>
                          </a:xfrm>
                          <a:custGeom>
                            <a:avLst/>
                            <a:gdLst/>
                            <a:ahLst/>
                            <a:cxnLst/>
                            <a:rect l="l" t="t" r="r" b="b"/>
                            <a:pathLst>
                              <a:path w="302260">
                                <a:moveTo>
                                  <a:pt x="0" y="0"/>
                                </a:moveTo>
                                <a:lnTo>
                                  <a:pt x="301752" y="0"/>
                                </a:lnTo>
                              </a:path>
                            </a:pathLst>
                          </a:custGeom>
                          <a:ln w="25400">
                            <a:solidFill>
                              <a:srgbClr val="0EB9A6"/>
                            </a:solidFill>
                            <a:prstDash val="solid"/>
                          </a:ln>
                        </wps:spPr>
                        <wps:bodyPr wrap="square" lIns="0" tIns="0" rIns="0" bIns="0" rtlCol="0">
                          <a:prstTxWarp prst="textNoShape">
                            <a:avLst/>
                          </a:prstTxWarp>
                          <a:noAutofit/>
                        </wps:bodyPr>
                      </wps:wsp>
                    </wpg:wgp>
                  </a:graphicData>
                </a:graphic>
              </wp:inline>
            </w:drawing>
          </mc:Choice>
          <mc:Fallback>
            <w:pict>
              <v:group w14:anchorId="24F71E5C" id="Group 14" o:spid="_x0000_s1026" style="width:23.8pt;height:2pt;mso-position-horizontal-relative:char;mso-position-vertical-relative:line" coordsize="30226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">
                <v:shape id="Graphic 15" o:spid="_x0000_s1027" style="position:absolute;top:12700;width:302260;height:1270;visibility:visible;mso-wrap-style:square;v-text-anchor:top" coordsize="302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" path="m,l301752,e" filled="f" strokecolor="#0eb9a6" strokeweight="2pt">
                  <v:path arrowok="t"/>
                </v:shape>
                <w10:anchorlock/>
              </v:group>
            </w:pict>
          </mc:Fallback>
        </mc:AlternateContent>
      </w:r>
      <w:r>
        <w:rPr>
          <w:sz w:val="2"/>
        </w:rPr>
        <w:tab/>
      </w:r>
      <w:r w:rsidR="005A0548">
        <w:rPr>
          <w:noProof/>
          <w:sz w:val="2"/>
        </w:rPr>
        <w:t>c</w:t>
      </w:r>
      <w:r w:rsidR="00FB44B9">
        <w:rPr>
          <w:sz w:val="7"/>
        </w:rPr>
        <w:t xml:space="preserve">                        </w:t>
      </w:r>
    </w:p>
    <w:p w14:paraId="2962FDFB" w14:textId="77777777" w:rsidR="00EF7D2C" w:rsidRDefault="00EF7D2C" w:rsidP="004918B3">
      <w:pPr>
        <w:rPr>
          <w:sz w:val="7"/>
        </w:rPr>
        <w:sectPr w:rsidR="00EF7D2C" w:rsidSect="003432C7">
          <w:pgSz w:w="12600" w:h="16200"/>
          <w:pgMar w:top="0" w:right="0" w:bottom="280" w:left="0" w:header="720" w:footer="720" w:gutter="0"/>
          <w:cols w:space="720"/>
        </w:sectPr>
      </w:pPr>
    </w:p>
    <w:p w14:paraId="1FA1A7C2" w14:textId="48835AFF" w:rsidR="004C6813" w:rsidRPr="004C6813" w:rsidRDefault="004C6813" w:rsidP="005D3DEC">
      <w:pPr>
        <w:pStyle w:val="Heading2"/>
        <w:spacing w:after="160"/>
        <w:ind w:left="1267"/>
        <w:rPr>
          <w:rFonts w:ascii="Georgia" w:hAnsi="Georgia"/>
          <w:color w:val="793F98"/>
          <w:sz w:val="8"/>
          <w:szCs w:val="8"/>
        </w:rPr>
      </w:pPr>
    </w:p>
    <w:p w14:paraId="485D2F0E" w14:textId="3FA4D554" w:rsidR="00AE34E7" w:rsidRPr="001911FB" w:rsidRDefault="0004525B" w:rsidP="005D3DEC">
      <w:pPr>
        <w:pStyle w:val="Heading2"/>
        <w:spacing w:after="160"/>
        <w:ind w:left="1267"/>
        <w:rPr>
          <w:rFonts w:ascii="Georgia" w:hAnsi="Georgia"/>
          <w:color w:val="793F98"/>
          <w:spacing w:val="-2"/>
        </w:rPr>
      </w:pPr>
      <w:r w:rsidRPr="001911FB">
        <w:rPr>
          <w:rFonts w:ascii="Georgia" w:hAnsi="Georgia"/>
          <w:color w:val="793F98"/>
        </w:rPr>
        <w:t>What</w:t>
      </w:r>
      <w:r w:rsidRPr="001911FB">
        <w:rPr>
          <w:rFonts w:ascii="Georgia" w:hAnsi="Georgia"/>
          <w:color w:val="793F98"/>
          <w:spacing w:val="-10"/>
        </w:rPr>
        <w:t xml:space="preserve"> </w:t>
      </w:r>
      <w:r w:rsidRPr="001911FB">
        <w:rPr>
          <w:rFonts w:ascii="Georgia" w:hAnsi="Georgia"/>
          <w:color w:val="793F98"/>
        </w:rPr>
        <w:t>is</w:t>
      </w:r>
      <w:r w:rsidRPr="001911FB">
        <w:rPr>
          <w:rFonts w:ascii="Georgia" w:hAnsi="Georgia"/>
          <w:color w:val="793F98"/>
          <w:spacing w:val="-9"/>
        </w:rPr>
        <w:t xml:space="preserve"> </w:t>
      </w:r>
      <w:r w:rsidR="007A0C63">
        <w:rPr>
          <w:rFonts w:ascii="Georgia" w:hAnsi="Georgia"/>
          <w:color w:val="793F98"/>
        </w:rPr>
        <w:t>MedImpact Assist</w:t>
      </w:r>
      <w:r w:rsidRPr="001911FB">
        <w:rPr>
          <w:rFonts w:ascii="Georgia" w:hAnsi="Georgia"/>
          <w:color w:val="793F98"/>
          <w:spacing w:val="-2"/>
        </w:rPr>
        <w:t>?</w:t>
      </w:r>
    </w:p>
    <w:p w14:paraId="2962FDFD" w14:textId="17F2F6B7" w:rsidR="00EF7D2C" w:rsidRPr="00BC1FF5" w:rsidRDefault="0004525B" w:rsidP="005A0548">
      <w:pPr>
        <w:pStyle w:val="Heading2"/>
        <w:spacing w:before="177" w:after="23" w:line="278" w:lineRule="auto"/>
        <w:ind w:left="1267" w:right="58"/>
        <w:rPr>
          <w:sz w:val="20"/>
          <w:szCs w:val="20"/>
        </w:rPr>
      </w:pPr>
      <w:r w:rsidRPr="00BC1FF5">
        <w:rPr>
          <w:rFonts w:ascii="Arial" w:eastAsia="Arial" w:hAnsi="Arial" w:cs="Arial"/>
          <w:color w:val="414042"/>
          <w:sz w:val="20"/>
          <w:szCs w:val="20"/>
        </w:rPr>
        <w:t>MedImpact</w:t>
      </w:r>
      <w:r w:rsidR="00AE34E7" w:rsidRPr="00BC1FF5">
        <w:rPr>
          <w:rFonts w:ascii="Arial" w:eastAsia="Arial" w:hAnsi="Arial" w:cs="Arial"/>
          <w:color w:val="414042"/>
          <w:sz w:val="20"/>
          <w:szCs w:val="20"/>
        </w:rPr>
        <w:t xml:space="preserve"> </w:t>
      </w:r>
      <w:r w:rsidR="007A0C63">
        <w:rPr>
          <w:rFonts w:ascii="Arial" w:eastAsia="Arial" w:hAnsi="Arial" w:cs="Arial"/>
          <w:color w:val="414042"/>
          <w:sz w:val="20"/>
          <w:szCs w:val="20"/>
        </w:rPr>
        <w:t>Assist is a m</w:t>
      </w:r>
      <w:r w:rsidR="00AE34E7" w:rsidRPr="00BC1FF5">
        <w:rPr>
          <w:rFonts w:ascii="Arial" w:eastAsia="Arial" w:hAnsi="Arial" w:cs="Arial"/>
          <w:color w:val="414042"/>
          <w:sz w:val="20"/>
          <w:szCs w:val="20"/>
        </w:rPr>
        <w:t xml:space="preserve">ember </w:t>
      </w:r>
      <w:r w:rsidR="007A0C63">
        <w:rPr>
          <w:rFonts w:ascii="Arial" w:eastAsia="Arial" w:hAnsi="Arial" w:cs="Arial"/>
          <w:color w:val="414042"/>
          <w:sz w:val="20"/>
          <w:szCs w:val="20"/>
        </w:rPr>
        <w:t>a</w:t>
      </w:r>
      <w:r w:rsidR="00AE34E7" w:rsidRPr="00BC1FF5">
        <w:rPr>
          <w:rFonts w:ascii="Arial" w:eastAsia="Arial" w:hAnsi="Arial" w:cs="Arial"/>
          <w:color w:val="414042"/>
          <w:sz w:val="20"/>
          <w:szCs w:val="20"/>
        </w:rPr>
        <w:t xml:space="preserve">dvocate </w:t>
      </w:r>
      <w:r w:rsidR="007A0C63">
        <w:rPr>
          <w:rFonts w:ascii="Arial" w:eastAsia="Arial" w:hAnsi="Arial" w:cs="Arial"/>
          <w:color w:val="414042"/>
          <w:sz w:val="20"/>
          <w:szCs w:val="20"/>
        </w:rPr>
        <w:t>p</w:t>
      </w:r>
      <w:r w:rsidR="00AE34E7" w:rsidRPr="00BC1FF5">
        <w:rPr>
          <w:rFonts w:ascii="Arial" w:eastAsia="Arial" w:hAnsi="Arial" w:cs="Arial"/>
          <w:color w:val="414042"/>
          <w:sz w:val="20"/>
          <w:szCs w:val="20"/>
        </w:rPr>
        <w:t>rogram which is included in the Plan’s Benefits to reduce your member liability, possibly to $0 out of pocket, for high-cost drugs. We do this by utilizing assistance programs offered by manufacturers, finding Preferred Providers, or contracting with the provider directly.</w:t>
      </w:r>
    </w:p>
    <w:p w14:paraId="2962FDFE" w14:textId="6F1D4AAC" w:rsidR="00EF7D2C" w:rsidRDefault="0004525B">
      <w:pPr>
        <w:pStyle w:val="BodyText"/>
        <w:spacing w:before="1"/>
        <w:rPr>
          <w:sz w:val="20"/>
        </w:rPr>
      </w:pPr>
      <w:r>
        <w:rPr>
          <w:noProof/>
        </w:rPr>
        <mc:AlternateContent>
          <mc:Choice Requires="wps">
            <w:drawing>
              <wp:anchor distT="0" distB="0" distL="0" distR="0" simplePos="0" relativeHeight="251652608" behindDoc="1" locked="0" layoutInCell="1" allowOverlap="1" wp14:anchorId="2962FE48" wp14:editId="5784122C">
                <wp:simplePos x="0" y="0"/>
                <wp:positionH relativeFrom="page">
                  <wp:posOffset>800100</wp:posOffset>
                </wp:positionH>
                <wp:positionV relativeFrom="paragraph">
                  <wp:posOffset>162082</wp:posOffset>
                </wp:positionV>
                <wp:extent cx="30226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 cy="1270"/>
                        </a:xfrm>
                        <a:custGeom>
                          <a:avLst/>
                          <a:gdLst/>
                          <a:ahLst/>
                          <a:cxnLst/>
                          <a:rect l="l" t="t" r="r" b="b"/>
                          <a:pathLst>
                            <a:path w="302260">
                              <a:moveTo>
                                <a:pt x="0" y="0"/>
                              </a:moveTo>
                              <a:lnTo>
                                <a:pt x="301752" y="0"/>
                              </a:lnTo>
                            </a:path>
                          </a:pathLst>
                        </a:custGeom>
                        <a:ln w="25400">
                          <a:solidFill>
                            <a:srgbClr val="0EB9A6"/>
                          </a:solidFill>
                          <a:prstDash val="solid"/>
                        </a:ln>
                      </wps:spPr>
                      <wps:bodyPr wrap="square" lIns="0" tIns="0" rIns="0" bIns="0" rtlCol="0">
                        <a:prstTxWarp prst="textNoShape">
                          <a:avLst/>
                        </a:prstTxWarp>
                        <a:noAutofit/>
                      </wps:bodyPr>
                    </wps:wsp>
                  </a:graphicData>
                </a:graphic>
              </wp:anchor>
            </w:drawing>
          </mc:Choice>
          <mc:Fallback>
            <w:pict>
              <v:shape w14:anchorId="3DC60CC9" id="Graphic 18" o:spid="_x0000_s1026" style="position:absolute;margin-left:63pt;margin-top:12.75pt;width:23.8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302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" path="m,l301752,e" filled="f" strokecolor="#0eb9a6" strokeweight="2pt">
                <v:path arrowok="t"/>
                <w10:wrap type="topAndBottom" anchorx="page"/>
              </v:shape>
            </w:pict>
          </mc:Fallback>
        </mc:AlternateContent>
      </w:r>
    </w:p>
    <w:p w14:paraId="2962FDFF" w14:textId="2F0C9077" w:rsidR="00EF7D2C" w:rsidRDefault="00EF7D2C">
      <w:pPr>
        <w:pStyle w:val="BodyText"/>
        <w:spacing w:before="50"/>
      </w:pPr>
    </w:p>
    <w:p w14:paraId="2962FE00" w14:textId="77777777" w:rsidR="00EF7D2C" w:rsidRPr="001911FB" w:rsidRDefault="0004525B">
      <w:pPr>
        <w:pStyle w:val="Heading2"/>
        <w:ind w:left="1260"/>
        <w:rPr>
          <w:rFonts w:ascii="Georgia" w:hAnsi="Georgia"/>
        </w:rPr>
      </w:pPr>
      <w:r w:rsidRPr="001911FB">
        <w:rPr>
          <w:rFonts w:ascii="Georgia" w:hAnsi="Georgia"/>
          <w:color w:val="793F98"/>
        </w:rPr>
        <w:t>What</w:t>
      </w:r>
      <w:r w:rsidRPr="001911FB">
        <w:rPr>
          <w:rFonts w:ascii="Georgia" w:hAnsi="Georgia"/>
          <w:color w:val="793F98"/>
          <w:spacing w:val="5"/>
        </w:rPr>
        <w:t xml:space="preserve"> </w:t>
      </w:r>
      <w:r w:rsidRPr="001911FB">
        <w:rPr>
          <w:rFonts w:ascii="Georgia" w:hAnsi="Georgia"/>
          <w:color w:val="793F98"/>
        </w:rPr>
        <w:t>can</w:t>
      </w:r>
      <w:r w:rsidRPr="001911FB">
        <w:rPr>
          <w:rFonts w:ascii="Georgia" w:hAnsi="Georgia"/>
          <w:color w:val="793F98"/>
          <w:spacing w:val="5"/>
        </w:rPr>
        <w:t xml:space="preserve"> </w:t>
      </w:r>
      <w:r w:rsidRPr="001911FB">
        <w:rPr>
          <w:rFonts w:ascii="Georgia" w:hAnsi="Georgia"/>
          <w:color w:val="793F98"/>
        </w:rPr>
        <w:t>I</w:t>
      </w:r>
      <w:r w:rsidRPr="001911FB">
        <w:rPr>
          <w:rFonts w:ascii="Georgia" w:hAnsi="Georgia"/>
          <w:color w:val="793F98"/>
          <w:spacing w:val="5"/>
        </w:rPr>
        <w:t xml:space="preserve"> </w:t>
      </w:r>
      <w:r w:rsidRPr="001911FB">
        <w:rPr>
          <w:rFonts w:ascii="Georgia" w:hAnsi="Georgia"/>
          <w:color w:val="793F98"/>
          <w:spacing w:val="-2"/>
        </w:rPr>
        <w:t>expect?</w:t>
      </w:r>
    </w:p>
    <w:p w14:paraId="2962FE01" w14:textId="32DFEE39" w:rsidR="00D23B53" w:rsidRPr="00BC1FF5" w:rsidRDefault="00D23B53" w:rsidP="009A3A38">
      <w:pPr>
        <w:pStyle w:val="BodyText"/>
        <w:spacing w:before="189" w:line="278" w:lineRule="auto"/>
        <w:ind w:left="1267" w:right="43"/>
        <w:rPr>
          <w:color w:val="414042"/>
          <w:sz w:val="20"/>
          <w:szCs w:val="20"/>
        </w:rPr>
      </w:pPr>
      <w:r w:rsidRPr="00BC1FF5">
        <w:rPr>
          <w:color w:val="414042"/>
          <w:sz w:val="20"/>
          <w:szCs w:val="20"/>
        </w:rPr>
        <w:t>A dedicated Member Advocate will contact you to advocate on your behalf. As a member, you may be asked to provide information to verify you qualify for certain assistance programs.</w:t>
      </w:r>
    </w:p>
    <w:p w14:paraId="2962FE02" w14:textId="3EBFF24E" w:rsidR="00EF7D2C" w:rsidRPr="00BC1FF5" w:rsidRDefault="0004525B">
      <w:pPr>
        <w:pStyle w:val="BodyText"/>
        <w:spacing w:before="181" w:line="278" w:lineRule="auto"/>
        <w:ind w:left="1260" w:right="102"/>
        <w:rPr>
          <w:sz w:val="20"/>
          <w:szCs w:val="20"/>
        </w:rPr>
      </w:pPr>
      <w:r w:rsidRPr="00BC1FF5">
        <w:rPr>
          <w:color w:val="414042"/>
          <w:sz w:val="20"/>
          <w:szCs w:val="20"/>
        </w:rPr>
        <w:t>This might include:</w:t>
      </w:r>
    </w:p>
    <w:p w14:paraId="2962FE03" w14:textId="77777777" w:rsidR="00EF7D2C" w:rsidRPr="00BC1FF5" w:rsidRDefault="00EF7D2C">
      <w:pPr>
        <w:pStyle w:val="BodyText"/>
        <w:spacing w:before="9"/>
        <w:rPr>
          <w:sz w:val="20"/>
          <w:szCs w:val="20"/>
        </w:rPr>
      </w:pPr>
    </w:p>
    <w:p w14:paraId="2962FE04" w14:textId="52473856" w:rsidR="00EF7D2C" w:rsidRPr="00BC1FF5" w:rsidRDefault="00A9267D">
      <w:pPr>
        <w:pStyle w:val="ListParagraph"/>
        <w:numPr>
          <w:ilvl w:val="0"/>
          <w:numId w:val="1"/>
        </w:numPr>
        <w:tabs>
          <w:tab w:val="left" w:pos="1619"/>
        </w:tabs>
        <w:spacing w:before="0"/>
        <w:ind w:left="1619" w:hanging="215"/>
        <w:rPr>
          <w:sz w:val="20"/>
          <w:szCs w:val="20"/>
        </w:rPr>
      </w:pPr>
      <w:r w:rsidRPr="00BC1FF5">
        <w:rPr>
          <w:color w:val="414042"/>
          <w:sz w:val="20"/>
          <w:szCs w:val="20"/>
        </w:rPr>
        <w:t>The size of your household</w:t>
      </w:r>
      <w:r w:rsidRPr="00BC1FF5">
        <w:rPr>
          <w:color w:val="414042"/>
          <w:spacing w:val="5"/>
          <w:sz w:val="20"/>
          <w:szCs w:val="20"/>
        </w:rPr>
        <w:t xml:space="preserve"> </w:t>
      </w:r>
    </w:p>
    <w:p w14:paraId="2962FE05" w14:textId="576136CE" w:rsidR="00EF7D2C" w:rsidRPr="00BC1FF5" w:rsidRDefault="00A9267D">
      <w:pPr>
        <w:pStyle w:val="ListParagraph"/>
        <w:numPr>
          <w:ilvl w:val="0"/>
          <w:numId w:val="1"/>
        </w:numPr>
        <w:tabs>
          <w:tab w:val="left" w:pos="1619"/>
        </w:tabs>
        <w:ind w:left="1619" w:hanging="215"/>
        <w:rPr>
          <w:sz w:val="20"/>
          <w:szCs w:val="20"/>
        </w:rPr>
      </w:pPr>
      <w:r w:rsidRPr="00BC1FF5">
        <w:rPr>
          <w:color w:val="414042"/>
          <w:sz w:val="20"/>
          <w:szCs w:val="20"/>
        </w:rPr>
        <w:t>The estimated income of your household</w:t>
      </w:r>
    </w:p>
    <w:p w14:paraId="2962FE06" w14:textId="5FC19662" w:rsidR="00EF7D2C" w:rsidRPr="00BC1FF5" w:rsidRDefault="00A9267D">
      <w:pPr>
        <w:pStyle w:val="ListParagraph"/>
        <w:numPr>
          <w:ilvl w:val="0"/>
          <w:numId w:val="1"/>
        </w:numPr>
        <w:tabs>
          <w:tab w:val="left" w:pos="1619"/>
        </w:tabs>
        <w:ind w:left="1619" w:hanging="215"/>
        <w:rPr>
          <w:sz w:val="20"/>
          <w:szCs w:val="20"/>
        </w:rPr>
      </w:pPr>
      <w:r w:rsidRPr="00BC1FF5">
        <w:rPr>
          <w:color w:val="414042"/>
          <w:sz w:val="20"/>
          <w:szCs w:val="20"/>
        </w:rPr>
        <w:t>What state</w:t>
      </w:r>
      <w:r w:rsidRPr="00BC1FF5">
        <w:rPr>
          <w:color w:val="414042"/>
          <w:spacing w:val="10"/>
          <w:sz w:val="20"/>
          <w:szCs w:val="20"/>
        </w:rPr>
        <w:t xml:space="preserve"> </w:t>
      </w:r>
      <w:r w:rsidRPr="00BC1FF5">
        <w:rPr>
          <w:color w:val="414042"/>
          <w:sz w:val="20"/>
          <w:szCs w:val="20"/>
        </w:rPr>
        <w:t>you</w:t>
      </w:r>
      <w:r w:rsidRPr="00BC1FF5">
        <w:rPr>
          <w:color w:val="414042"/>
          <w:spacing w:val="10"/>
          <w:sz w:val="20"/>
          <w:szCs w:val="20"/>
        </w:rPr>
        <w:t xml:space="preserve"> </w:t>
      </w:r>
      <w:r w:rsidRPr="00BC1FF5">
        <w:rPr>
          <w:color w:val="414042"/>
          <w:sz w:val="20"/>
          <w:szCs w:val="20"/>
        </w:rPr>
        <w:t>reside</w:t>
      </w:r>
      <w:r w:rsidRPr="00BC1FF5">
        <w:rPr>
          <w:color w:val="414042"/>
          <w:spacing w:val="11"/>
          <w:sz w:val="20"/>
          <w:szCs w:val="20"/>
        </w:rPr>
        <w:t xml:space="preserve"> </w:t>
      </w:r>
      <w:r w:rsidRPr="00BC1FF5">
        <w:rPr>
          <w:color w:val="414042"/>
          <w:spacing w:val="-5"/>
          <w:sz w:val="20"/>
          <w:szCs w:val="20"/>
        </w:rPr>
        <w:t>in</w:t>
      </w:r>
    </w:p>
    <w:p w14:paraId="2962FE07" w14:textId="77777777" w:rsidR="00EF7D2C" w:rsidRPr="00BC1FF5" w:rsidRDefault="0004525B">
      <w:pPr>
        <w:pStyle w:val="ListParagraph"/>
        <w:numPr>
          <w:ilvl w:val="0"/>
          <w:numId w:val="1"/>
        </w:numPr>
        <w:tabs>
          <w:tab w:val="left" w:pos="1619"/>
        </w:tabs>
        <w:ind w:left="1619" w:hanging="215"/>
        <w:rPr>
          <w:sz w:val="20"/>
          <w:szCs w:val="20"/>
        </w:rPr>
      </w:pPr>
      <w:r w:rsidRPr="00BC1FF5">
        <w:rPr>
          <w:color w:val="414042"/>
          <w:spacing w:val="-2"/>
          <w:sz w:val="20"/>
          <w:szCs w:val="20"/>
        </w:rPr>
        <w:t>If</w:t>
      </w:r>
      <w:r w:rsidRPr="00BC1FF5">
        <w:rPr>
          <w:color w:val="414042"/>
          <w:spacing w:val="-10"/>
          <w:sz w:val="20"/>
          <w:szCs w:val="20"/>
        </w:rPr>
        <w:t xml:space="preserve"> </w:t>
      </w:r>
      <w:r w:rsidRPr="00BC1FF5">
        <w:rPr>
          <w:color w:val="414042"/>
          <w:spacing w:val="-2"/>
          <w:sz w:val="20"/>
          <w:szCs w:val="20"/>
        </w:rPr>
        <w:t>you</w:t>
      </w:r>
      <w:r w:rsidRPr="00BC1FF5">
        <w:rPr>
          <w:color w:val="414042"/>
          <w:spacing w:val="-9"/>
          <w:sz w:val="20"/>
          <w:szCs w:val="20"/>
        </w:rPr>
        <w:t xml:space="preserve"> </w:t>
      </w:r>
      <w:r w:rsidRPr="00BC1FF5">
        <w:rPr>
          <w:color w:val="414042"/>
          <w:spacing w:val="-2"/>
          <w:sz w:val="20"/>
          <w:szCs w:val="20"/>
        </w:rPr>
        <w:t>are</w:t>
      </w:r>
      <w:r w:rsidRPr="00BC1FF5">
        <w:rPr>
          <w:color w:val="414042"/>
          <w:spacing w:val="-10"/>
          <w:sz w:val="20"/>
          <w:szCs w:val="20"/>
        </w:rPr>
        <w:t xml:space="preserve"> </w:t>
      </w:r>
      <w:r w:rsidRPr="00BC1FF5">
        <w:rPr>
          <w:color w:val="414042"/>
          <w:spacing w:val="-2"/>
          <w:sz w:val="20"/>
          <w:szCs w:val="20"/>
        </w:rPr>
        <w:t>a</w:t>
      </w:r>
      <w:r w:rsidRPr="00BC1FF5">
        <w:rPr>
          <w:color w:val="414042"/>
          <w:spacing w:val="-9"/>
          <w:sz w:val="20"/>
          <w:szCs w:val="20"/>
        </w:rPr>
        <w:t xml:space="preserve"> </w:t>
      </w:r>
      <w:r w:rsidRPr="00BC1FF5">
        <w:rPr>
          <w:color w:val="414042"/>
          <w:spacing w:val="-2"/>
          <w:sz w:val="20"/>
          <w:szCs w:val="20"/>
        </w:rPr>
        <w:t>U.S.</w:t>
      </w:r>
      <w:r w:rsidRPr="00BC1FF5">
        <w:rPr>
          <w:color w:val="414042"/>
          <w:spacing w:val="-10"/>
          <w:sz w:val="20"/>
          <w:szCs w:val="20"/>
        </w:rPr>
        <w:t xml:space="preserve"> </w:t>
      </w:r>
      <w:r w:rsidRPr="00BC1FF5">
        <w:rPr>
          <w:color w:val="414042"/>
          <w:spacing w:val="-2"/>
          <w:sz w:val="20"/>
          <w:szCs w:val="20"/>
        </w:rPr>
        <w:t>citizen</w:t>
      </w:r>
    </w:p>
    <w:p w14:paraId="2962FE08" w14:textId="77777777" w:rsidR="00EF7D2C" w:rsidRPr="00BC1FF5" w:rsidRDefault="0004525B">
      <w:pPr>
        <w:pStyle w:val="ListParagraph"/>
        <w:numPr>
          <w:ilvl w:val="0"/>
          <w:numId w:val="1"/>
        </w:numPr>
        <w:tabs>
          <w:tab w:val="left" w:pos="1619"/>
        </w:tabs>
        <w:ind w:left="1619" w:hanging="215"/>
        <w:rPr>
          <w:sz w:val="20"/>
          <w:szCs w:val="20"/>
        </w:rPr>
      </w:pPr>
      <w:r w:rsidRPr="00BC1FF5">
        <w:rPr>
          <w:color w:val="414042"/>
          <w:sz w:val="20"/>
          <w:szCs w:val="20"/>
        </w:rPr>
        <w:t>Your</w:t>
      </w:r>
      <w:r w:rsidRPr="00BC1FF5">
        <w:rPr>
          <w:color w:val="414042"/>
          <w:spacing w:val="4"/>
          <w:sz w:val="20"/>
          <w:szCs w:val="20"/>
        </w:rPr>
        <w:t xml:space="preserve"> </w:t>
      </w:r>
      <w:r w:rsidRPr="00BC1FF5">
        <w:rPr>
          <w:color w:val="414042"/>
          <w:sz w:val="20"/>
          <w:szCs w:val="20"/>
        </w:rPr>
        <w:t>eligibility</w:t>
      </w:r>
      <w:r w:rsidRPr="00BC1FF5">
        <w:rPr>
          <w:color w:val="414042"/>
          <w:spacing w:val="5"/>
          <w:sz w:val="20"/>
          <w:szCs w:val="20"/>
        </w:rPr>
        <w:t xml:space="preserve"> </w:t>
      </w:r>
      <w:r w:rsidRPr="00BC1FF5">
        <w:rPr>
          <w:color w:val="414042"/>
          <w:sz w:val="20"/>
          <w:szCs w:val="20"/>
        </w:rPr>
        <w:t>for</w:t>
      </w:r>
      <w:r w:rsidRPr="00BC1FF5">
        <w:rPr>
          <w:color w:val="414042"/>
          <w:spacing w:val="5"/>
          <w:sz w:val="20"/>
          <w:szCs w:val="20"/>
        </w:rPr>
        <w:t xml:space="preserve"> </w:t>
      </w:r>
      <w:r w:rsidRPr="00BC1FF5">
        <w:rPr>
          <w:color w:val="414042"/>
          <w:sz w:val="20"/>
          <w:szCs w:val="20"/>
        </w:rPr>
        <w:t>any</w:t>
      </w:r>
      <w:r w:rsidRPr="00BC1FF5">
        <w:rPr>
          <w:color w:val="414042"/>
          <w:spacing w:val="5"/>
          <w:sz w:val="20"/>
          <w:szCs w:val="20"/>
        </w:rPr>
        <w:t xml:space="preserve"> </w:t>
      </w:r>
      <w:r w:rsidRPr="00BC1FF5">
        <w:rPr>
          <w:color w:val="414042"/>
          <w:sz w:val="20"/>
          <w:szCs w:val="20"/>
        </w:rPr>
        <w:t>federal</w:t>
      </w:r>
      <w:r w:rsidRPr="00BC1FF5">
        <w:rPr>
          <w:color w:val="414042"/>
          <w:spacing w:val="4"/>
          <w:sz w:val="20"/>
          <w:szCs w:val="20"/>
        </w:rPr>
        <w:t xml:space="preserve"> </w:t>
      </w:r>
      <w:r w:rsidRPr="00BC1FF5">
        <w:rPr>
          <w:color w:val="414042"/>
          <w:sz w:val="20"/>
          <w:szCs w:val="20"/>
        </w:rPr>
        <w:t>healthcare</w:t>
      </w:r>
      <w:r w:rsidRPr="00BC1FF5">
        <w:rPr>
          <w:color w:val="414042"/>
          <w:spacing w:val="5"/>
          <w:sz w:val="20"/>
          <w:szCs w:val="20"/>
        </w:rPr>
        <w:t xml:space="preserve"> </w:t>
      </w:r>
      <w:r w:rsidRPr="00BC1FF5">
        <w:rPr>
          <w:color w:val="414042"/>
          <w:spacing w:val="-2"/>
          <w:sz w:val="20"/>
          <w:szCs w:val="20"/>
        </w:rPr>
        <w:t>benefits</w:t>
      </w:r>
    </w:p>
    <w:p w14:paraId="2962FE09" w14:textId="2197841A" w:rsidR="00EF7D2C" w:rsidRPr="00BC1FF5" w:rsidRDefault="0004525B" w:rsidP="00D74E86">
      <w:pPr>
        <w:pStyle w:val="BodyText"/>
        <w:spacing w:before="177" w:line="278" w:lineRule="auto"/>
        <w:ind w:left="1267" w:right="101"/>
        <w:rPr>
          <w:sz w:val="20"/>
          <w:szCs w:val="20"/>
        </w:rPr>
      </w:pPr>
      <w:r w:rsidRPr="00BC1FF5">
        <w:rPr>
          <w:color w:val="414042"/>
          <w:sz w:val="20"/>
          <w:szCs w:val="20"/>
        </w:rPr>
        <w:t xml:space="preserve">Any responses obtained by the </w:t>
      </w:r>
      <w:r w:rsidR="00A9267D" w:rsidRPr="00BC1FF5">
        <w:rPr>
          <w:color w:val="414042"/>
          <w:sz w:val="20"/>
          <w:szCs w:val="20"/>
        </w:rPr>
        <w:t xml:space="preserve">Member </w:t>
      </w:r>
      <w:r w:rsidRPr="00BC1FF5">
        <w:rPr>
          <w:color w:val="414042"/>
          <w:sz w:val="20"/>
          <w:szCs w:val="20"/>
        </w:rPr>
        <w:t>Ad</w:t>
      </w:r>
      <w:r w:rsidR="00A9267D" w:rsidRPr="00BC1FF5">
        <w:rPr>
          <w:color w:val="414042"/>
          <w:sz w:val="20"/>
          <w:szCs w:val="20"/>
        </w:rPr>
        <w:t xml:space="preserve">vocate         </w:t>
      </w:r>
      <w:r w:rsidRPr="00BC1FF5">
        <w:rPr>
          <w:color w:val="414042"/>
          <w:sz w:val="20"/>
          <w:szCs w:val="20"/>
        </w:rPr>
        <w:t>will be kept in the strictest confidence and will not be shared with your Plan Sponsor. Any assistance used by you, the member, will not be used by your Plan Sponsor in any way to determine benefit or drug coverage under your plan benefit.</w:t>
      </w:r>
    </w:p>
    <w:p w14:paraId="2962FE0A" w14:textId="77777777" w:rsidR="00EF7D2C" w:rsidRDefault="0004525B">
      <w:pPr>
        <w:pStyle w:val="BodyText"/>
        <w:spacing w:before="2"/>
      </w:pPr>
      <w:r>
        <w:rPr>
          <w:noProof/>
        </w:rPr>
        <mc:AlternateContent>
          <mc:Choice Requires="wps">
            <w:drawing>
              <wp:anchor distT="0" distB="0" distL="0" distR="0" simplePos="0" relativeHeight="251656704" behindDoc="1" locked="0" layoutInCell="1" allowOverlap="1" wp14:anchorId="2962FE4A" wp14:editId="00B9F3A9">
                <wp:simplePos x="0" y="0"/>
                <wp:positionH relativeFrom="page">
                  <wp:posOffset>800100</wp:posOffset>
                </wp:positionH>
                <wp:positionV relativeFrom="paragraph">
                  <wp:posOffset>148492</wp:posOffset>
                </wp:positionV>
                <wp:extent cx="30226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 cy="1270"/>
                        </a:xfrm>
                        <a:custGeom>
                          <a:avLst/>
                          <a:gdLst/>
                          <a:ahLst/>
                          <a:cxnLst/>
                          <a:rect l="l" t="t" r="r" b="b"/>
                          <a:pathLst>
                            <a:path w="302260">
                              <a:moveTo>
                                <a:pt x="0" y="0"/>
                              </a:moveTo>
                              <a:lnTo>
                                <a:pt x="301752" y="0"/>
                              </a:lnTo>
                            </a:path>
                          </a:pathLst>
                        </a:custGeom>
                        <a:ln w="25400">
                          <a:solidFill>
                            <a:srgbClr val="0EB9A6"/>
                          </a:solidFill>
                          <a:prstDash val="solid"/>
                        </a:ln>
                      </wps:spPr>
                      <wps:bodyPr wrap="square" lIns="0" tIns="0" rIns="0" bIns="0" rtlCol="0">
                        <a:prstTxWarp prst="textNoShape">
                          <a:avLst/>
                        </a:prstTxWarp>
                        <a:noAutofit/>
                      </wps:bodyPr>
                    </wps:wsp>
                  </a:graphicData>
                </a:graphic>
              </wp:anchor>
            </w:drawing>
          </mc:Choice>
          <mc:Fallback>
            <w:pict>
              <v:shape w14:anchorId="0A224FCD" id="Graphic 19" o:spid="_x0000_s1026" style="position:absolute;margin-left:63pt;margin-top:11.7pt;width:23.8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302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" path="m,l301752,e" filled="f" strokecolor="#0eb9a6" strokeweight="2pt">
                <v:path arrowok="t"/>
                <w10:wrap type="topAndBottom" anchorx="page"/>
              </v:shape>
            </w:pict>
          </mc:Fallback>
        </mc:AlternateContent>
      </w:r>
    </w:p>
    <w:p w14:paraId="2962FE0B" w14:textId="77777777" w:rsidR="00EF7D2C" w:rsidRDefault="00EF7D2C">
      <w:pPr>
        <w:pStyle w:val="BodyText"/>
        <w:spacing w:before="71"/>
      </w:pPr>
    </w:p>
    <w:p w14:paraId="2962FE0C" w14:textId="6C753857" w:rsidR="00EF7D2C" w:rsidRPr="001911FB" w:rsidRDefault="00CB0944">
      <w:pPr>
        <w:pStyle w:val="Heading2"/>
        <w:spacing w:line="264" w:lineRule="auto"/>
        <w:ind w:left="1260"/>
        <w:rPr>
          <w:rFonts w:ascii="Georgia" w:hAnsi="Georgia"/>
        </w:rPr>
      </w:pPr>
      <w:r w:rsidRPr="001911FB">
        <w:rPr>
          <w:rFonts w:ascii="Georgia" w:hAnsi="Georgia"/>
          <w:color w:val="793F98"/>
        </w:rPr>
        <w:t>What are specialty drugs</w:t>
      </w:r>
      <w:r w:rsidRPr="001911FB">
        <w:rPr>
          <w:rFonts w:ascii="Georgia" w:hAnsi="Georgia"/>
          <w:color w:val="793F98"/>
          <w:spacing w:val="-4"/>
        </w:rPr>
        <w:t>?</w:t>
      </w:r>
    </w:p>
    <w:p w14:paraId="7680A525" w14:textId="61DA1D6D" w:rsidR="0010234D" w:rsidRPr="00D74E86" w:rsidRDefault="005E559A" w:rsidP="00D74E86">
      <w:pPr>
        <w:pStyle w:val="Header"/>
        <w:tabs>
          <w:tab w:val="left" w:pos="1260"/>
        </w:tabs>
        <w:spacing w:before="177" w:line="278" w:lineRule="auto"/>
        <w:ind w:left="1267"/>
        <w:rPr>
          <w:rFonts w:ascii="Arial" w:eastAsia="Arial" w:hAnsi="Arial" w:cs="Arial"/>
          <w:color w:val="414042"/>
          <w:sz w:val="20"/>
          <w:szCs w:val="20"/>
        </w:rPr>
      </w:pPr>
      <w:r w:rsidRPr="00D74E86">
        <w:rPr>
          <w:rFonts w:ascii="Arial" w:eastAsia="Arial" w:hAnsi="Arial" w:cs="Arial"/>
          <w:color w:val="414042"/>
          <w:sz w:val="20"/>
          <w:szCs w:val="20"/>
        </w:rPr>
        <w:t xml:space="preserve">Specialty drugs are used to treat conditions such as autoimmune diseases, cancer, HIV, or any other </w:t>
      </w:r>
      <w:r w:rsidR="00D74E86" w:rsidRPr="00D74E86">
        <w:rPr>
          <w:rFonts w:ascii="Arial" w:eastAsia="Arial" w:hAnsi="Arial" w:cs="Arial"/>
          <w:color w:val="414042"/>
          <w:sz w:val="20"/>
          <w:szCs w:val="20"/>
        </w:rPr>
        <w:t>conditions requiring a medical specialist, and typically require a Prior Authorization by your insurance provider</w:t>
      </w:r>
      <w:r w:rsidR="00D74E86">
        <w:rPr>
          <w:rFonts w:ascii="Arial" w:eastAsia="Arial" w:hAnsi="Arial" w:cs="Arial"/>
          <w:color w:val="414042"/>
          <w:sz w:val="20"/>
          <w:szCs w:val="20"/>
        </w:rPr>
        <w:t>.</w:t>
      </w:r>
    </w:p>
    <w:p w14:paraId="4FF2CE81" w14:textId="77777777" w:rsidR="00296DF5" w:rsidRDefault="00296DF5" w:rsidP="00063027">
      <w:pPr>
        <w:pStyle w:val="Heading2"/>
        <w:ind w:left="720" w:right="1613"/>
        <w:rPr>
          <w:color w:val="793F98"/>
        </w:rPr>
      </w:pPr>
    </w:p>
    <w:p w14:paraId="7501CF19" w14:textId="41735A98" w:rsidR="00296DF5" w:rsidRDefault="00296DF5" w:rsidP="00063027">
      <w:pPr>
        <w:pStyle w:val="Heading2"/>
        <w:ind w:left="720" w:right="1613"/>
        <w:rPr>
          <w:color w:val="793F98"/>
        </w:rPr>
      </w:pPr>
    </w:p>
    <w:p w14:paraId="7CA4DEB2" w14:textId="7C1E68F9" w:rsidR="00226354" w:rsidRPr="006D12CC" w:rsidRDefault="00226354" w:rsidP="009A3A38">
      <w:pPr>
        <w:pStyle w:val="Heading2"/>
        <w:ind w:left="0" w:right="1613"/>
        <w:rPr>
          <w:color w:val="793F98"/>
          <w:sz w:val="12"/>
          <w:szCs w:val="12"/>
        </w:rPr>
      </w:pPr>
    </w:p>
    <w:p w14:paraId="7A2EE446" w14:textId="77777777" w:rsidR="00FB44B9" w:rsidRPr="00FB44B9" w:rsidRDefault="00FB44B9" w:rsidP="00FB44B9">
      <w:pPr>
        <w:pStyle w:val="Heading2"/>
        <w:spacing w:after="160"/>
        <w:ind w:left="720" w:right="1613"/>
        <w:rPr>
          <w:rFonts w:ascii="Georgia" w:hAnsi="Georgia"/>
          <w:color w:val="793F98"/>
          <w:sz w:val="7"/>
          <w:szCs w:val="7"/>
        </w:rPr>
      </w:pPr>
    </w:p>
    <w:p w14:paraId="5DD96721" w14:textId="7A3083A9" w:rsidR="004C6813" w:rsidRPr="005D3DEC" w:rsidRDefault="004C6813" w:rsidP="005D3DEC">
      <w:pPr>
        <w:pStyle w:val="Heading2"/>
        <w:spacing w:after="160"/>
        <w:ind w:left="720" w:right="1613"/>
        <w:rPr>
          <w:rFonts w:ascii="Georgia" w:hAnsi="Georgia"/>
          <w:color w:val="793F98"/>
          <w:sz w:val="2"/>
          <w:szCs w:val="2"/>
        </w:rPr>
      </w:pPr>
    </w:p>
    <w:p w14:paraId="1B1138DE" w14:textId="6503CCEC" w:rsidR="00C411F8" w:rsidRPr="001911FB" w:rsidRDefault="00C411F8" w:rsidP="005D3DEC">
      <w:pPr>
        <w:pStyle w:val="Heading2"/>
        <w:spacing w:after="160"/>
        <w:ind w:left="720" w:right="1613"/>
        <w:rPr>
          <w:rFonts w:ascii="Georgia" w:hAnsi="Georgia"/>
        </w:rPr>
      </w:pPr>
      <w:r w:rsidRPr="001911FB">
        <w:rPr>
          <w:rFonts w:ascii="Georgia" w:hAnsi="Georgia"/>
          <w:color w:val="793F98"/>
        </w:rPr>
        <w:t xml:space="preserve">How will I know if any of my </w:t>
      </w:r>
      <w:r w:rsidR="004C6813">
        <w:rPr>
          <w:rFonts w:ascii="Georgia" w:hAnsi="Georgia"/>
          <w:color w:val="793F98"/>
        </w:rPr>
        <w:t xml:space="preserve"> </w:t>
      </w:r>
      <w:r w:rsidRPr="001911FB">
        <w:rPr>
          <w:rFonts w:ascii="Georgia" w:hAnsi="Georgia"/>
          <w:color w:val="793F98"/>
          <w:spacing w:val="-4"/>
        </w:rPr>
        <w:t>medications</w:t>
      </w:r>
      <w:r w:rsidRPr="001911FB">
        <w:rPr>
          <w:rFonts w:ascii="Georgia" w:hAnsi="Georgia"/>
          <w:color w:val="793F98"/>
          <w:spacing w:val="-12"/>
        </w:rPr>
        <w:t xml:space="preserve"> </w:t>
      </w:r>
      <w:r w:rsidRPr="001911FB">
        <w:rPr>
          <w:rFonts w:ascii="Georgia" w:hAnsi="Georgia"/>
          <w:color w:val="793F98"/>
          <w:spacing w:val="-4"/>
        </w:rPr>
        <w:t>are</w:t>
      </w:r>
      <w:r w:rsidRPr="001911FB">
        <w:rPr>
          <w:rFonts w:ascii="Georgia" w:hAnsi="Georgia"/>
          <w:color w:val="793F98"/>
          <w:spacing w:val="-11"/>
        </w:rPr>
        <w:t xml:space="preserve"> </w:t>
      </w:r>
      <w:r w:rsidRPr="001911FB">
        <w:rPr>
          <w:rFonts w:ascii="Georgia" w:hAnsi="Georgia"/>
          <w:color w:val="793F98"/>
          <w:spacing w:val="-4"/>
        </w:rPr>
        <w:t>specialty</w:t>
      </w:r>
      <w:r w:rsidRPr="001911FB">
        <w:rPr>
          <w:rFonts w:ascii="Georgia" w:hAnsi="Georgia"/>
          <w:color w:val="793F98"/>
          <w:spacing w:val="-12"/>
        </w:rPr>
        <w:t xml:space="preserve"> </w:t>
      </w:r>
      <w:r w:rsidRPr="001911FB">
        <w:rPr>
          <w:rFonts w:ascii="Georgia" w:hAnsi="Georgia"/>
          <w:color w:val="793F98"/>
          <w:spacing w:val="-4"/>
        </w:rPr>
        <w:t>drugs?</w:t>
      </w:r>
    </w:p>
    <w:p w14:paraId="7EBF5DE8" w14:textId="2AD609CC" w:rsidR="00C411F8" w:rsidRPr="00296DF5" w:rsidRDefault="00C411F8" w:rsidP="006B2C8E">
      <w:pPr>
        <w:pStyle w:val="BodyText"/>
        <w:spacing w:before="155" w:line="278" w:lineRule="auto"/>
        <w:ind w:left="720" w:right="1615"/>
        <w:rPr>
          <w:sz w:val="20"/>
          <w:szCs w:val="20"/>
        </w:rPr>
      </w:pPr>
      <w:r w:rsidRPr="00296DF5">
        <w:rPr>
          <w:color w:val="414042"/>
          <w:sz w:val="20"/>
          <w:szCs w:val="20"/>
        </w:rPr>
        <w:t xml:space="preserve">If you have any questions about if your medication is a </w:t>
      </w:r>
      <w:r w:rsidR="00557CA6">
        <w:rPr>
          <w:color w:val="414042"/>
          <w:sz w:val="20"/>
          <w:szCs w:val="20"/>
        </w:rPr>
        <w:t>s</w:t>
      </w:r>
      <w:r w:rsidRPr="00296DF5">
        <w:rPr>
          <w:color w:val="414042"/>
          <w:sz w:val="20"/>
          <w:szCs w:val="20"/>
        </w:rPr>
        <w:t xml:space="preserve">pecialty </w:t>
      </w:r>
      <w:r w:rsidR="00557CA6">
        <w:rPr>
          <w:color w:val="414042"/>
          <w:sz w:val="20"/>
          <w:szCs w:val="20"/>
        </w:rPr>
        <w:t>d</w:t>
      </w:r>
      <w:r w:rsidRPr="00296DF5">
        <w:rPr>
          <w:color w:val="414042"/>
          <w:sz w:val="20"/>
          <w:szCs w:val="20"/>
        </w:rPr>
        <w:t>rug you can ask your doctor, your insurance provider, pharmacy, or you can call your Member Advocate</w:t>
      </w:r>
      <w:r w:rsidRPr="00296DF5">
        <w:rPr>
          <w:color w:val="414042"/>
          <w:spacing w:val="-2"/>
          <w:sz w:val="20"/>
          <w:szCs w:val="20"/>
        </w:rPr>
        <w:t>.</w:t>
      </w:r>
    </w:p>
    <w:p w14:paraId="4F680C78" w14:textId="78A6A7BD" w:rsidR="006B2C8E" w:rsidRDefault="006B2C8E">
      <w:pPr>
        <w:pStyle w:val="Heading2"/>
        <w:spacing w:before="116" w:line="264" w:lineRule="auto"/>
        <w:ind w:right="1353"/>
        <w:rPr>
          <w:color w:val="793F98"/>
          <w:spacing w:val="-2"/>
        </w:rPr>
      </w:pPr>
    </w:p>
    <w:p w14:paraId="2962FE0E" w14:textId="1B622AE5" w:rsidR="00EF7D2C" w:rsidRPr="001911FB" w:rsidRDefault="0004525B" w:rsidP="005A0548">
      <w:pPr>
        <w:pStyle w:val="Heading2"/>
        <w:spacing w:before="116" w:line="264" w:lineRule="auto"/>
        <w:ind w:left="0" w:right="1353" w:firstLine="715"/>
        <w:rPr>
          <w:rFonts w:asciiTheme="majorHAnsi" w:hAnsiTheme="majorHAnsi"/>
        </w:rPr>
      </w:pPr>
      <w:r w:rsidRPr="001911FB">
        <w:rPr>
          <w:rFonts w:asciiTheme="majorHAnsi" w:hAnsiTheme="majorHAnsi"/>
          <w:color w:val="793F98"/>
          <w:spacing w:val="-2"/>
        </w:rPr>
        <w:t>Will</w:t>
      </w:r>
      <w:r w:rsidRPr="001911FB">
        <w:rPr>
          <w:rFonts w:asciiTheme="majorHAnsi" w:hAnsiTheme="majorHAnsi"/>
          <w:color w:val="793F98"/>
          <w:spacing w:val="-14"/>
        </w:rPr>
        <w:t xml:space="preserve"> </w:t>
      </w:r>
      <w:r w:rsidR="00815BAF" w:rsidRPr="001911FB">
        <w:rPr>
          <w:rFonts w:asciiTheme="majorHAnsi" w:hAnsiTheme="majorHAnsi"/>
          <w:color w:val="793F98"/>
          <w:spacing w:val="-2"/>
        </w:rPr>
        <w:t xml:space="preserve">my </w:t>
      </w:r>
      <w:r w:rsidRPr="001911FB">
        <w:rPr>
          <w:rFonts w:asciiTheme="majorHAnsi" w:hAnsiTheme="majorHAnsi"/>
          <w:color w:val="793F98"/>
        </w:rPr>
        <w:t>specialty drug</w:t>
      </w:r>
      <w:r w:rsidR="00815BAF" w:rsidRPr="001911FB">
        <w:rPr>
          <w:rFonts w:asciiTheme="majorHAnsi" w:hAnsiTheme="majorHAnsi"/>
          <w:color w:val="793F98"/>
        </w:rPr>
        <w:t xml:space="preserve"> be delayed</w:t>
      </w:r>
      <w:r w:rsidRPr="001911FB">
        <w:rPr>
          <w:rFonts w:asciiTheme="majorHAnsi" w:hAnsiTheme="majorHAnsi"/>
          <w:color w:val="793F98"/>
        </w:rPr>
        <w:t>?</w:t>
      </w:r>
    </w:p>
    <w:p w14:paraId="2962FE0F" w14:textId="1F4FE0A2" w:rsidR="00EF7D2C" w:rsidRPr="00296DF5" w:rsidRDefault="0004525B" w:rsidP="00EA43B0">
      <w:pPr>
        <w:pStyle w:val="BodyText"/>
        <w:spacing w:before="159" w:line="278" w:lineRule="auto"/>
        <w:ind w:left="720" w:right="1354"/>
        <w:rPr>
          <w:sz w:val="20"/>
          <w:szCs w:val="20"/>
        </w:rPr>
      </w:pPr>
      <w:r w:rsidRPr="00296DF5">
        <w:rPr>
          <w:color w:val="414042"/>
          <w:sz w:val="20"/>
          <w:szCs w:val="20"/>
        </w:rPr>
        <w:t>Your specialty drug will not be delayed if prompt notification and information is received. To avoid any delays please follow all the Program</w:t>
      </w:r>
      <w:r w:rsidR="004B2B4B" w:rsidRPr="00296DF5">
        <w:rPr>
          <w:color w:val="414042"/>
          <w:sz w:val="20"/>
          <w:szCs w:val="20"/>
        </w:rPr>
        <w:t>’s</w:t>
      </w:r>
      <w:r w:rsidRPr="00296DF5">
        <w:rPr>
          <w:color w:val="414042"/>
          <w:sz w:val="20"/>
          <w:szCs w:val="20"/>
        </w:rPr>
        <w:t xml:space="preserve"> guidelines and communicate regularly with your dedicated </w:t>
      </w:r>
      <w:r w:rsidR="004B2B4B" w:rsidRPr="00296DF5">
        <w:rPr>
          <w:color w:val="414042"/>
          <w:sz w:val="20"/>
          <w:szCs w:val="20"/>
        </w:rPr>
        <w:t xml:space="preserve">Member Advocate. </w:t>
      </w:r>
    </w:p>
    <w:p w14:paraId="2962FE10" w14:textId="2587D383" w:rsidR="00EF7D2C" w:rsidRDefault="0004525B">
      <w:pPr>
        <w:pStyle w:val="BodyText"/>
        <w:spacing w:before="9"/>
        <w:rPr>
          <w:sz w:val="19"/>
        </w:rPr>
      </w:pPr>
      <w:r>
        <w:rPr>
          <w:noProof/>
        </w:rPr>
        <mc:AlternateContent>
          <mc:Choice Requires="wps">
            <w:drawing>
              <wp:anchor distT="0" distB="0" distL="0" distR="0" simplePos="0" relativeHeight="251658752" behindDoc="1" locked="0" layoutInCell="1" allowOverlap="1" wp14:anchorId="2962FE4C" wp14:editId="5DB441B4">
                <wp:simplePos x="0" y="0"/>
                <wp:positionH relativeFrom="page">
                  <wp:posOffset>4229100</wp:posOffset>
                </wp:positionH>
                <wp:positionV relativeFrom="paragraph">
                  <wp:posOffset>159733</wp:posOffset>
                </wp:positionV>
                <wp:extent cx="30226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 cy="1270"/>
                        </a:xfrm>
                        <a:custGeom>
                          <a:avLst/>
                          <a:gdLst/>
                          <a:ahLst/>
                          <a:cxnLst/>
                          <a:rect l="l" t="t" r="r" b="b"/>
                          <a:pathLst>
                            <a:path w="302260">
                              <a:moveTo>
                                <a:pt x="0" y="0"/>
                              </a:moveTo>
                              <a:lnTo>
                                <a:pt x="301752" y="0"/>
                              </a:lnTo>
                            </a:path>
                          </a:pathLst>
                        </a:custGeom>
                        <a:ln w="25400">
                          <a:solidFill>
                            <a:srgbClr val="0EB9A6"/>
                          </a:solidFill>
                          <a:prstDash val="solid"/>
                        </a:ln>
                      </wps:spPr>
                      <wps:bodyPr wrap="square" lIns="0" tIns="0" rIns="0" bIns="0" rtlCol="0">
                        <a:prstTxWarp prst="textNoShape">
                          <a:avLst/>
                        </a:prstTxWarp>
                        <a:noAutofit/>
                      </wps:bodyPr>
                    </wps:wsp>
                  </a:graphicData>
                </a:graphic>
              </wp:anchor>
            </w:drawing>
          </mc:Choice>
          <mc:Fallback>
            <w:pict>
              <v:shape w14:anchorId="4BD8FB0A" id="Graphic 20" o:spid="_x0000_s1026" style="position:absolute;margin-left:333pt;margin-top:12.6pt;width:23.8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302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" path="m,l301752,e" filled="f" strokecolor="#0eb9a6" strokeweight="2pt">
                <v:path arrowok="t"/>
                <w10:wrap type="topAndBottom" anchorx="page"/>
              </v:shape>
            </w:pict>
          </mc:Fallback>
        </mc:AlternateContent>
      </w:r>
    </w:p>
    <w:p w14:paraId="2962FE11" w14:textId="519B68BD" w:rsidR="00EF7D2C" w:rsidRDefault="00EF7D2C">
      <w:pPr>
        <w:pStyle w:val="BodyText"/>
        <w:spacing w:before="54"/>
      </w:pPr>
    </w:p>
    <w:p w14:paraId="2962FE12" w14:textId="20EF3FE0" w:rsidR="00EF7D2C" w:rsidRPr="001911FB" w:rsidRDefault="0004525B" w:rsidP="003E13B9">
      <w:pPr>
        <w:pStyle w:val="Heading2"/>
        <w:spacing w:after="80"/>
        <w:ind w:left="720" w:right="1354"/>
        <w:rPr>
          <w:rFonts w:asciiTheme="majorHAnsi" w:hAnsiTheme="majorHAnsi"/>
        </w:rPr>
      </w:pPr>
      <w:r w:rsidRPr="001911FB">
        <w:rPr>
          <w:rFonts w:asciiTheme="majorHAnsi" w:hAnsiTheme="majorHAnsi"/>
          <w:color w:val="793F98"/>
        </w:rPr>
        <w:t xml:space="preserve">What if I do not communicate or </w:t>
      </w:r>
      <w:r w:rsidRPr="001911FB">
        <w:rPr>
          <w:rFonts w:asciiTheme="majorHAnsi" w:hAnsiTheme="majorHAnsi"/>
          <w:color w:val="793F98"/>
          <w:spacing w:val="-2"/>
        </w:rPr>
        <w:t>engage</w:t>
      </w:r>
      <w:r w:rsidRPr="001911FB">
        <w:rPr>
          <w:rFonts w:asciiTheme="majorHAnsi" w:hAnsiTheme="majorHAnsi"/>
          <w:color w:val="793F98"/>
          <w:spacing w:val="-10"/>
        </w:rPr>
        <w:t xml:space="preserve"> </w:t>
      </w:r>
      <w:r w:rsidRPr="001911FB">
        <w:rPr>
          <w:rFonts w:asciiTheme="majorHAnsi" w:hAnsiTheme="majorHAnsi"/>
          <w:color w:val="793F98"/>
          <w:spacing w:val="-2"/>
        </w:rPr>
        <w:t>with</w:t>
      </w:r>
      <w:r w:rsidRPr="001911FB">
        <w:rPr>
          <w:rFonts w:asciiTheme="majorHAnsi" w:hAnsiTheme="majorHAnsi"/>
          <w:color w:val="793F98"/>
          <w:spacing w:val="-10"/>
        </w:rPr>
        <w:t xml:space="preserve"> </w:t>
      </w:r>
      <w:r w:rsidR="004B2B4B" w:rsidRPr="001911FB">
        <w:rPr>
          <w:rFonts w:asciiTheme="majorHAnsi" w:hAnsiTheme="majorHAnsi"/>
          <w:color w:val="793F98"/>
          <w:spacing w:val="-10"/>
        </w:rPr>
        <w:t xml:space="preserve">the process? </w:t>
      </w:r>
    </w:p>
    <w:p w14:paraId="2962FE15" w14:textId="5C481FEA" w:rsidR="00EF7D2C" w:rsidRPr="00296DF5" w:rsidRDefault="0004525B" w:rsidP="00D42696">
      <w:pPr>
        <w:pStyle w:val="BodyText"/>
        <w:spacing w:before="155" w:line="278" w:lineRule="auto"/>
        <w:ind w:left="720" w:right="1354"/>
        <w:rPr>
          <w:sz w:val="20"/>
          <w:szCs w:val="20"/>
        </w:rPr>
      </w:pPr>
      <w:r w:rsidRPr="00296DF5">
        <w:rPr>
          <w:color w:val="414042"/>
          <w:sz w:val="20"/>
          <w:szCs w:val="20"/>
        </w:rPr>
        <w:t xml:space="preserve">To help reduce your out-of-pocket costs, your </w:t>
      </w:r>
      <w:r w:rsidR="004B2B4B" w:rsidRPr="00296DF5">
        <w:rPr>
          <w:color w:val="414042"/>
          <w:sz w:val="20"/>
          <w:szCs w:val="20"/>
        </w:rPr>
        <w:t xml:space="preserve">Member Advocate </w:t>
      </w:r>
      <w:r w:rsidRPr="00296DF5">
        <w:rPr>
          <w:color w:val="414042"/>
          <w:sz w:val="20"/>
          <w:szCs w:val="20"/>
        </w:rPr>
        <w:t xml:space="preserve">will attempt to reach you via your preferred and alternate contact methods (phone or email) multiple times. In the event there is no response from you, your Plan </w:t>
      </w:r>
      <w:r w:rsidR="00A519EA">
        <w:rPr>
          <w:color w:val="414042"/>
          <w:sz w:val="20"/>
          <w:szCs w:val="20"/>
        </w:rPr>
        <w:t xml:space="preserve">Sponsor </w:t>
      </w:r>
      <w:r w:rsidRPr="00296DF5">
        <w:rPr>
          <w:color w:val="414042"/>
          <w:sz w:val="20"/>
          <w:szCs w:val="20"/>
        </w:rPr>
        <w:t>will be notified to assist in our efforts to reach</w:t>
      </w:r>
      <w:r w:rsidR="004B2B4B" w:rsidRPr="00296DF5">
        <w:rPr>
          <w:sz w:val="20"/>
          <w:szCs w:val="20"/>
        </w:rPr>
        <w:t xml:space="preserve"> y</w:t>
      </w:r>
      <w:r w:rsidRPr="00296DF5">
        <w:rPr>
          <w:color w:val="414042"/>
          <w:sz w:val="20"/>
          <w:szCs w:val="20"/>
        </w:rPr>
        <w:t>ou</w:t>
      </w:r>
      <w:r w:rsidR="004B2B4B" w:rsidRPr="00296DF5">
        <w:rPr>
          <w:color w:val="414042"/>
          <w:sz w:val="20"/>
          <w:szCs w:val="20"/>
        </w:rPr>
        <w:t xml:space="preserve">. </w:t>
      </w:r>
    </w:p>
    <w:p w14:paraId="2962FE16" w14:textId="77777777" w:rsidR="00EF7D2C" w:rsidRDefault="0004525B">
      <w:pPr>
        <w:pStyle w:val="BodyText"/>
        <w:spacing w:before="10"/>
        <w:rPr>
          <w:sz w:val="19"/>
        </w:rPr>
      </w:pPr>
      <w:r>
        <w:rPr>
          <w:noProof/>
        </w:rPr>
        <mc:AlternateContent>
          <mc:Choice Requires="wps">
            <w:drawing>
              <wp:anchor distT="0" distB="0" distL="0" distR="0" simplePos="0" relativeHeight="251660800" behindDoc="1" locked="0" layoutInCell="1" allowOverlap="1" wp14:anchorId="2962FE4E" wp14:editId="67497E3D">
                <wp:simplePos x="0" y="0"/>
                <wp:positionH relativeFrom="page">
                  <wp:posOffset>4229100</wp:posOffset>
                </wp:positionH>
                <wp:positionV relativeFrom="paragraph">
                  <wp:posOffset>160941</wp:posOffset>
                </wp:positionV>
                <wp:extent cx="30226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260" cy="1270"/>
                        </a:xfrm>
                        <a:custGeom>
                          <a:avLst/>
                          <a:gdLst/>
                          <a:ahLst/>
                          <a:cxnLst/>
                          <a:rect l="l" t="t" r="r" b="b"/>
                          <a:pathLst>
                            <a:path w="302260">
                              <a:moveTo>
                                <a:pt x="0" y="0"/>
                              </a:moveTo>
                              <a:lnTo>
                                <a:pt x="301752" y="0"/>
                              </a:lnTo>
                            </a:path>
                          </a:pathLst>
                        </a:custGeom>
                        <a:ln w="25400">
                          <a:solidFill>
                            <a:srgbClr val="0EB9A6"/>
                          </a:solidFill>
                          <a:prstDash val="solid"/>
                        </a:ln>
                      </wps:spPr>
                      <wps:bodyPr wrap="square" lIns="0" tIns="0" rIns="0" bIns="0" rtlCol="0">
                        <a:prstTxWarp prst="textNoShape">
                          <a:avLst/>
                        </a:prstTxWarp>
                        <a:noAutofit/>
                      </wps:bodyPr>
                    </wps:wsp>
                  </a:graphicData>
                </a:graphic>
              </wp:anchor>
            </w:drawing>
          </mc:Choice>
          <mc:Fallback>
            <w:pict>
              <v:shape w14:anchorId="0185DE62" id="Graphic 21" o:spid="_x0000_s1026" style="position:absolute;margin-left:333pt;margin-top:12.65pt;width:23.8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302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" path="m,l301752,e" filled="f" strokecolor="#0eb9a6" strokeweight="2pt">
                <v:path arrowok="t"/>
                <w10:wrap type="topAndBottom" anchorx="page"/>
              </v:shape>
            </w:pict>
          </mc:Fallback>
        </mc:AlternateContent>
      </w:r>
    </w:p>
    <w:p w14:paraId="2962FE17" w14:textId="7FDC1C77" w:rsidR="00EF7D2C" w:rsidRPr="001911FB" w:rsidRDefault="00EF7D2C">
      <w:pPr>
        <w:pStyle w:val="BodyText"/>
        <w:spacing w:before="51"/>
        <w:rPr>
          <w:rFonts w:asciiTheme="majorHAnsi" w:hAnsiTheme="majorHAnsi"/>
        </w:rPr>
      </w:pPr>
    </w:p>
    <w:p w14:paraId="2962FE18" w14:textId="77777777" w:rsidR="00EF7D2C" w:rsidRPr="001911FB" w:rsidRDefault="0004525B" w:rsidP="003E13B9">
      <w:pPr>
        <w:pStyle w:val="Heading2"/>
        <w:spacing w:after="80"/>
        <w:ind w:left="720" w:right="1354"/>
        <w:rPr>
          <w:rFonts w:asciiTheme="majorHAnsi" w:hAnsiTheme="majorHAnsi"/>
        </w:rPr>
      </w:pPr>
      <w:r w:rsidRPr="001911FB">
        <w:rPr>
          <w:rFonts w:asciiTheme="majorHAnsi" w:hAnsiTheme="majorHAnsi"/>
          <w:color w:val="793F98"/>
        </w:rPr>
        <w:t>What</w:t>
      </w:r>
      <w:r w:rsidRPr="001911FB">
        <w:rPr>
          <w:rFonts w:asciiTheme="majorHAnsi" w:hAnsiTheme="majorHAnsi"/>
          <w:color w:val="793F98"/>
          <w:spacing w:val="-10"/>
        </w:rPr>
        <w:t xml:space="preserve"> </w:t>
      </w:r>
      <w:r w:rsidRPr="001911FB">
        <w:rPr>
          <w:rFonts w:asciiTheme="majorHAnsi" w:hAnsiTheme="majorHAnsi"/>
          <w:color w:val="793F98"/>
        </w:rPr>
        <w:t>if</w:t>
      </w:r>
      <w:r w:rsidRPr="001911FB">
        <w:rPr>
          <w:rFonts w:asciiTheme="majorHAnsi" w:hAnsiTheme="majorHAnsi"/>
          <w:color w:val="793F98"/>
          <w:spacing w:val="-10"/>
        </w:rPr>
        <w:t xml:space="preserve"> </w:t>
      </w:r>
      <w:r w:rsidRPr="001911FB">
        <w:rPr>
          <w:rFonts w:asciiTheme="majorHAnsi" w:hAnsiTheme="majorHAnsi"/>
          <w:color w:val="793F98"/>
        </w:rPr>
        <w:t>I</w:t>
      </w:r>
      <w:r w:rsidRPr="001911FB">
        <w:rPr>
          <w:rFonts w:asciiTheme="majorHAnsi" w:hAnsiTheme="majorHAnsi"/>
          <w:color w:val="793F98"/>
          <w:spacing w:val="-10"/>
        </w:rPr>
        <w:t xml:space="preserve"> </w:t>
      </w:r>
      <w:r w:rsidRPr="001911FB">
        <w:rPr>
          <w:rFonts w:asciiTheme="majorHAnsi" w:hAnsiTheme="majorHAnsi"/>
          <w:color w:val="793F98"/>
        </w:rPr>
        <w:t>do</w:t>
      </w:r>
      <w:r w:rsidRPr="001911FB">
        <w:rPr>
          <w:rFonts w:asciiTheme="majorHAnsi" w:hAnsiTheme="majorHAnsi"/>
          <w:color w:val="793F98"/>
          <w:spacing w:val="-10"/>
        </w:rPr>
        <w:t xml:space="preserve"> </w:t>
      </w:r>
      <w:r w:rsidRPr="001911FB">
        <w:rPr>
          <w:rFonts w:asciiTheme="majorHAnsi" w:hAnsiTheme="majorHAnsi"/>
          <w:color w:val="793F98"/>
        </w:rPr>
        <w:t>not</w:t>
      </w:r>
      <w:r w:rsidRPr="001911FB">
        <w:rPr>
          <w:rFonts w:asciiTheme="majorHAnsi" w:hAnsiTheme="majorHAnsi"/>
          <w:color w:val="793F98"/>
          <w:spacing w:val="-10"/>
        </w:rPr>
        <w:t xml:space="preserve"> </w:t>
      </w:r>
      <w:r w:rsidRPr="001911FB">
        <w:rPr>
          <w:rFonts w:asciiTheme="majorHAnsi" w:hAnsiTheme="majorHAnsi"/>
          <w:color w:val="793F98"/>
        </w:rPr>
        <w:t>qualify</w:t>
      </w:r>
      <w:r w:rsidRPr="001911FB">
        <w:rPr>
          <w:rFonts w:asciiTheme="majorHAnsi" w:hAnsiTheme="majorHAnsi"/>
          <w:color w:val="793F98"/>
          <w:spacing w:val="-10"/>
        </w:rPr>
        <w:t xml:space="preserve"> </w:t>
      </w:r>
      <w:r w:rsidRPr="001911FB">
        <w:rPr>
          <w:rFonts w:asciiTheme="majorHAnsi" w:hAnsiTheme="majorHAnsi"/>
          <w:color w:val="793F98"/>
        </w:rPr>
        <w:t>for</w:t>
      </w:r>
      <w:r w:rsidRPr="001911FB">
        <w:rPr>
          <w:rFonts w:asciiTheme="majorHAnsi" w:hAnsiTheme="majorHAnsi"/>
          <w:color w:val="793F98"/>
          <w:spacing w:val="-10"/>
        </w:rPr>
        <w:t xml:space="preserve"> </w:t>
      </w:r>
      <w:r w:rsidRPr="001911FB">
        <w:rPr>
          <w:rFonts w:asciiTheme="majorHAnsi" w:hAnsiTheme="majorHAnsi"/>
          <w:color w:val="793F98"/>
        </w:rPr>
        <w:t>a</w:t>
      </w:r>
      <w:r w:rsidRPr="001911FB">
        <w:rPr>
          <w:rFonts w:asciiTheme="majorHAnsi" w:hAnsiTheme="majorHAnsi"/>
          <w:color w:val="793F98"/>
          <w:spacing w:val="-10"/>
        </w:rPr>
        <w:t xml:space="preserve"> </w:t>
      </w:r>
      <w:r w:rsidRPr="001911FB">
        <w:rPr>
          <w:rFonts w:asciiTheme="majorHAnsi" w:hAnsiTheme="majorHAnsi"/>
          <w:color w:val="793F98"/>
        </w:rPr>
        <w:t xml:space="preserve">financial </w:t>
      </w:r>
      <w:r w:rsidRPr="001911FB">
        <w:rPr>
          <w:rFonts w:asciiTheme="majorHAnsi" w:hAnsiTheme="majorHAnsi"/>
          <w:color w:val="793F98"/>
          <w:w w:val="105"/>
        </w:rPr>
        <w:t>assistance</w:t>
      </w:r>
      <w:r w:rsidRPr="001911FB">
        <w:rPr>
          <w:rFonts w:asciiTheme="majorHAnsi" w:hAnsiTheme="majorHAnsi"/>
          <w:color w:val="793F98"/>
          <w:spacing w:val="-17"/>
          <w:w w:val="105"/>
        </w:rPr>
        <w:t xml:space="preserve"> </w:t>
      </w:r>
      <w:r w:rsidRPr="001911FB">
        <w:rPr>
          <w:rFonts w:asciiTheme="majorHAnsi" w:hAnsiTheme="majorHAnsi"/>
          <w:color w:val="793F98"/>
          <w:w w:val="105"/>
        </w:rPr>
        <w:t>program?</w:t>
      </w:r>
    </w:p>
    <w:p w14:paraId="7628E804" w14:textId="272562D7" w:rsidR="00591406" w:rsidRPr="00F46C1D" w:rsidRDefault="0004525B" w:rsidP="00F46C1D">
      <w:pPr>
        <w:pStyle w:val="BodyText"/>
        <w:spacing w:before="209" w:line="278" w:lineRule="auto"/>
        <w:ind w:left="715" w:right="1447"/>
        <w:rPr>
          <w:sz w:val="20"/>
          <w:szCs w:val="20"/>
        </w:rPr>
      </w:pPr>
      <w:r w:rsidRPr="00296DF5">
        <w:rPr>
          <w:color w:val="414042"/>
          <w:sz w:val="20"/>
          <w:szCs w:val="20"/>
        </w:rPr>
        <w:t xml:space="preserve">If you do not qualify for a manufacturer program, and other alternative sourcing is not available, your </w:t>
      </w:r>
      <w:r w:rsidR="005C727C" w:rsidRPr="00296DF5">
        <w:rPr>
          <w:color w:val="414042"/>
          <w:sz w:val="20"/>
          <w:szCs w:val="20"/>
        </w:rPr>
        <w:t xml:space="preserve">Member Advocate </w:t>
      </w:r>
      <w:r w:rsidRPr="00296DF5">
        <w:rPr>
          <w:color w:val="414042"/>
          <w:sz w:val="20"/>
          <w:szCs w:val="20"/>
        </w:rPr>
        <w:t>will work with your Plan Sponsor t</w:t>
      </w:r>
      <w:r w:rsidR="005C727C" w:rsidRPr="00296DF5">
        <w:rPr>
          <w:color w:val="414042"/>
          <w:sz w:val="20"/>
          <w:szCs w:val="20"/>
        </w:rPr>
        <w:t xml:space="preserve">o </w:t>
      </w:r>
      <w:r w:rsidRPr="00296DF5">
        <w:rPr>
          <w:color w:val="414042"/>
          <w:sz w:val="20"/>
          <w:szCs w:val="20"/>
        </w:rPr>
        <w:t>request a coverage determination review. If the Plan Sponsor</w:t>
      </w:r>
      <w:r w:rsidRPr="00296DF5">
        <w:rPr>
          <w:color w:val="414042"/>
          <w:spacing w:val="38"/>
          <w:sz w:val="20"/>
          <w:szCs w:val="20"/>
        </w:rPr>
        <w:t xml:space="preserve"> </w:t>
      </w:r>
      <w:r w:rsidRPr="00296DF5">
        <w:rPr>
          <w:color w:val="414042"/>
          <w:sz w:val="20"/>
          <w:szCs w:val="20"/>
        </w:rPr>
        <w:t>determines</w:t>
      </w:r>
      <w:r w:rsidRPr="00296DF5">
        <w:rPr>
          <w:color w:val="414042"/>
          <w:spacing w:val="38"/>
          <w:sz w:val="20"/>
          <w:szCs w:val="20"/>
        </w:rPr>
        <w:t xml:space="preserve"> </w:t>
      </w:r>
      <w:r w:rsidRPr="00296DF5">
        <w:rPr>
          <w:color w:val="414042"/>
          <w:sz w:val="20"/>
          <w:szCs w:val="20"/>
        </w:rPr>
        <w:t>that</w:t>
      </w:r>
      <w:r w:rsidRPr="00296DF5">
        <w:rPr>
          <w:color w:val="414042"/>
          <w:spacing w:val="38"/>
          <w:sz w:val="20"/>
          <w:szCs w:val="20"/>
        </w:rPr>
        <w:t xml:space="preserve"> </w:t>
      </w:r>
      <w:r w:rsidRPr="00296DF5">
        <w:rPr>
          <w:color w:val="414042"/>
          <w:sz w:val="20"/>
          <w:szCs w:val="20"/>
        </w:rPr>
        <w:t>all</w:t>
      </w:r>
      <w:r w:rsidRPr="00296DF5">
        <w:rPr>
          <w:color w:val="414042"/>
          <w:spacing w:val="38"/>
          <w:sz w:val="20"/>
          <w:szCs w:val="20"/>
        </w:rPr>
        <w:t xml:space="preserve"> </w:t>
      </w:r>
      <w:r w:rsidRPr="00296DF5">
        <w:rPr>
          <w:color w:val="414042"/>
          <w:sz w:val="20"/>
          <w:szCs w:val="20"/>
        </w:rPr>
        <w:t>criteria</w:t>
      </w:r>
      <w:r w:rsidRPr="00296DF5">
        <w:rPr>
          <w:color w:val="414042"/>
          <w:spacing w:val="38"/>
          <w:sz w:val="20"/>
          <w:szCs w:val="20"/>
        </w:rPr>
        <w:t xml:space="preserve"> </w:t>
      </w:r>
      <w:r w:rsidRPr="00296DF5">
        <w:rPr>
          <w:color w:val="414042"/>
          <w:sz w:val="20"/>
          <w:szCs w:val="20"/>
        </w:rPr>
        <w:t>have</w:t>
      </w:r>
      <w:r w:rsidRPr="00296DF5">
        <w:rPr>
          <w:color w:val="414042"/>
          <w:spacing w:val="38"/>
          <w:sz w:val="20"/>
          <w:szCs w:val="20"/>
        </w:rPr>
        <w:t xml:space="preserve"> </w:t>
      </w:r>
      <w:r w:rsidRPr="00296DF5">
        <w:rPr>
          <w:color w:val="414042"/>
          <w:sz w:val="20"/>
          <w:szCs w:val="20"/>
        </w:rPr>
        <w:t>been</w:t>
      </w:r>
      <w:r w:rsidRPr="00296DF5">
        <w:rPr>
          <w:color w:val="414042"/>
          <w:spacing w:val="38"/>
          <w:sz w:val="20"/>
          <w:szCs w:val="20"/>
        </w:rPr>
        <w:t xml:space="preserve"> </w:t>
      </w:r>
      <w:r w:rsidRPr="00296DF5">
        <w:rPr>
          <w:color w:val="414042"/>
          <w:sz w:val="20"/>
          <w:szCs w:val="20"/>
        </w:rPr>
        <w:t>met, your medicine may be covered based on your standard plan benefit and will be subject to any deductible,</w:t>
      </w:r>
      <w:r w:rsidR="00F46C1D">
        <w:rPr>
          <w:sz w:val="20"/>
          <w:szCs w:val="20"/>
        </w:rPr>
        <w:t xml:space="preserve"> </w:t>
      </w:r>
      <w:r w:rsidRPr="00296DF5">
        <w:rPr>
          <w:color w:val="414042"/>
          <w:sz w:val="20"/>
          <w:szCs w:val="20"/>
        </w:rPr>
        <w:t>coinsurance, or copay until your maximum out-of-pocke</w:t>
      </w:r>
      <w:r w:rsidR="003E13B9">
        <w:rPr>
          <w:color w:val="414042"/>
          <w:sz w:val="20"/>
          <w:szCs w:val="20"/>
        </w:rPr>
        <w:t xml:space="preserve">t </w:t>
      </w:r>
      <w:r w:rsidRPr="00296DF5">
        <w:rPr>
          <w:color w:val="414042"/>
          <w:sz w:val="20"/>
          <w:szCs w:val="20"/>
        </w:rPr>
        <w:t>is met</w:t>
      </w:r>
      <w:r w:rsidR="003E13B9">
        <w:rPr>
          <w:color w:val="414042"/>
          <w:sz w:val="20"/>
          <w:szCs w:val="20"/>
        </w:rPr>
        <w:t>.</w:t>
      </w:r>
    </w:p>
    <w:p w14:paraId="031EF3C8" w14:textId="35AE17C3" w:rsidR="00591406" w:rsidRDefault="00B13B2A" w:rsidP="00BC1FF5">
      <w:pPr>
        <w:pStyle w:val="BodyText"/>
        <w:spacing w:line="278" w:lineRule="auto"/>
        <w:ind w:left="715" w:right="1347"/>
        <w:rPr>
          <w:color w:val="414042"/>
        </w:rPr>
      </w:pPr>
      <w:r>
        <w:rPr>
          <w:noProof/>
        </w:rPr>
        <w:drawing>
          <wp:anchor distT="0" distB="0" distL="114300" distR="114300" simplePos="0" relativeHeight="487600640" behindDoc="0" locked="0" layoutInCell="1" allowOverlap="1" wp14:anchorId="1218C67C" wp14:editId="20073035">
            <wp:simplePos x="0" y="0"/>
            <wp:positionH relativeFrom="margin">
              <wp:posOffset>6438900</wp:posOffset>
            </wp:positionH>
            <wp:positionV relativeFrom="paragraph">
              <wp:posOffset>140335</wp:posOffset>
            </wp:positionV>
            <wp:extent cx="1280160" cy="772354"/>
            <wp:effectExtent l="0" t="0" r="0" b="8890"/>
            <wp:wrapNone/>
            <wp:docPr id="6" name="Picture 6" descr="C:\Users\r544707\AppData\Local\Temp\1\SNAGHTML1ee49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544707\AppData\Local\Temp\1\SNAGHTML1ee499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0160" cy="7723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62FE1B" w14:textId="1A59D3CC" w:rsidR="00EF7D2C" w:rsidRPr="003E13B9" w:rsidRDefault="0004525B" w:rsidP="00BC1FF5">
      <w:pPr>
        <w:pStyle w:val="BodyText"/>
        <w:spacing w:line="278" w:lineRule="auto"/>
        <w:ind w:left="715" w:right="1347"/>
        <w:rPr>
          <w:color w:val="FFFFFF" w:themeColor="background1"/>
        </w:rPr>
        <w:sectPr w:rsidR="00EF7D2C" w:rsidRPr="003E13B9" w:rsidSect="003432C7">
          <w:type w:val="continuous"/>
          <w:pgSz w:w="12600" w:h="16200"/>
          <w:pgMar w:top="0" w:right="0" w:bottom="0" w:left="0" w:header="720" w:footer="720" w:gutter="0"/>
          <w:cols w:num="2" w:space="720" w:equalWidth="0">
            <w:col w:w="5905" w:space="40"/>
            <w:col w:w="6655"/>
          </w:cols>
        </w:sectPr>
      </w:pPr>
      <w:r w:rsidRPr="003E13B9">
        <w:rPr>
          <w:color w:val="FFFFFF" w:themeColor="background1"/>
        </w:rPr>
        <w:t>.</w:t>
      </w:r>
    </w:p>
    <w:p w14:paraId="2962FE21" w14:textId="0B8797C0" w:rsidR="00EF7D2C" w:rsidRDefault="0004525B" w:rsidP="004D6B7A">
      <w:pPr>
        <w:pStyle w:val="BodyText"/>
        <w:tabs>
          <w:tab w:val="left" w:pos="6300"/>
        </w:tabs>
        <w:ind w:right="6750" w:firstLine="1260"/>
        <w:rPr>
          <w:sz w:val="12"/>
        </w:rPr>
      </w:pPr>
      <w:r>
        <w:rPr>
          <w:color w:val="6D6E71"/>
          <w:w w:val="105"/>
          <w:sz w:val="12"/>
        </w:rPr>
        <w:t>Copyright ©</w:t>
      </w:r>
      <w:r>
        <w:rPr>
          <w:color w:val="6D6E71"/>
          <w:spacing w:val="1"/>
          <w:w w:val="105"/>
          <w:sz w:val="12"/>
        </w:rPr>
        <w:t xml:space="preserve"> </w:t>
      </w:r>
      <w:r>
        <w:rPr>
          <w:color w:val="6D6E71"/>
          <w:w w:val="105"/>
          <w:sz w:val="12"/>
        </w:rPr>
        <w:t>202</w:t>
      </w:r>
      <w:r w:rsidR="00B13B2A">
        <w:rPr>
          <w:color w:val="6D6E71"/>
          <w:w w:val="105"/>
          <w:sz w:val="12"/>
        </w:rPr>
        <w:t>6</w:t>
      </w:r>
      <w:r>
        <w:rPr>
          <w:color w:val="6D6E71"/>
          <w:w w:val="105"/>
          <w:sz w:val="12"/>
        </w:rPr>
        <w:t xml:space="preserve"> MedImpact</w:t>
      </w:r>
      <w:r>
        <w:rPr>
          <w:color w:val="6D6E71"/>
          <w:spacing w:val="1"/>
          <w:w w:val="105"/>
          <w:sz w:val="12"/>
        </w:rPr>
        <w:t xml:space="preserve"> </w:t>
      </w:r>
      <w:r>
        <w:rPr>
          <w:color w:val="6D6E71"/>
          <w:w w:val="105"/>
          <w:sz w:val="12"/>
        </w:rPr>
        <w:t>Healthcare</w:t>
      </w:r>
      <w:r>
        <w:rPr>
          <w:color w:val="6D6E71"/>
          <w:spacing w:val="1"/>
          <w:w w:val="105"/>
          <w:sz w:val="12"/>
        </w:rPr>
        <w:t xml:space="preserve"> </w:t>
      </w:r>
      <w:r>
        <w:rPr>
          <w:color w:val="6D6E71"/>
          <w:w w:val="105"/>
          <w:sz w:val="12"/>
        </w:rPr>
        <w:t>Systems, Inc.</w:t>
      </w:r>
      <w:r>
        <w:rPr>
          <w:color w:val="6D6E71"/>
          <w:spacing w:val="1"/>
          <w:w w:val="105"/>
          <w:sz w:val="12"/>
        </w:rPr>
        <w:t xml:space="preserve"> </w:t>
      </w:r>
      <w:r>
        <w:rPr>
          <w:color w:val="6D6E71"/>
          <w:w w:val="105"/>
          <w:sz w:val="12"/>
        </w:rPr>
        <w:t>All rights</w:t>
      </w:r>
      <w:r>
        <w:rPr>
          <w:color w:val="6D6E71"/>
          <w:spacing w:val="1"/>
          <w:w w:val="105"/>
          <w:sz w:val="12"/>
        </w:rPr>
        <w:t xml:space="preserve"> </w:t>
      </w:r>
      <w:r>
        <w:rPr>
          <w:color w:val="6D6E71"/>
          <w:spacing w:val="-2"/>
          <w:w w:val="105"/>
          <w:sz w:val="12"/>
        </w:rPr>
        <w:t>reserved.</w:t>
      </w:r>
    </w:p>
    <w:p w14:paraId="2962FE22" w14:textId="77777777" w:rsidR="00EF7D2C" w:rsidRDefault="00EF7D2C">
      <w:pPr>
        <w:rPr>
          <w:sz w:val="12"/>
        </w:rPr>
        <w:sectPr w:rsidR="00EF7D2C" w:rsidSect="003432C7">
          <w:type w:val="continuous"/>
          <w:pgSz w:w="12600" w:h="16200"/>
          <w:pgMar w:top="0" w:right="0" w:bottom="0" w:left="0" w:header="720" w:footer="720" w:gutter="0"/>
          <w:cols w:space="720"/>
        </w:sectPr>
      </w:pPr>
    </w:p>
    <w:p w14:paraId="2962FE23" w14:textId="3622F968" w:rsidR="00EF7D2C" w:rsidRDefault="0004525B">
      <w:pPr>
        <w:pStyle w:val="BodyText"/>
        <w:rPr>
          <w:sz w:val="20"/>
        </w:rPr>
      </w:pPr>
      <w:r>
        <w:rPr>
          <w:noProof/>
        </w:rPr>
        <w:lastRenderedPageBreak/>
        <mc:AlternateContent>
          <mc:Choice Requires="wps">
            <w:drawing>
              <wp:anchor distT="0" distB="0" distL="0" distR="0" simplePos="0" relativeHeight="487484416" behindDoc="1" locked="0" layoutInCell="1" allowOverlap="1" wp14:anchorId="2962FE52" wp14:editId="3ED8A6A4">
                <wp:simplePos x="0" y="0"/>
                <wp:positionH relativeFrom="page">
                  <wp:posOffset>0</wp:posOffset>
                </wp:positionH>
                <wp:positionV relativeFrom="page">
                  <wp:posOffset>0</wp:posOffset>
                </wp:positionV>
                <wp:extent cx="8001000" cy="102870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0" cy="10287000"/>
                        </a:xfrm>
                        <a:custGeom>
                          <a:avLst/>
                          <a:gdLst/>
                          <a:ahLst/>
                          <a:cxnLst/>
                          <a:rect l="l" t="t" r="r" b="b"/>
                          <a:pathLst>
                            <a:path w="8001000" h="10287000">
                              <a:moveTo>
                                <a:pt x="8001000" y="0"/>
                              </a:moveTo>
                              <a:lnTo>
                                <a:pt x="0" y="0"/>
                              </a:lnTo>
                              <a:lnTo>
                                <a:pt x="0" y="10287000"/>
                              </a:lnTo>
                              <a:lnTo>
                                <a:pt x="8001000" y="10287000"/>
                              </a:lnTo>
                              <a:lnTo>
                                <a:pt x="8001000" y="0"/>
                              </a:lnTo>
                              <a:close/>
                            </a:path>
                          </a:pathLst>
                        </a:custGeom>
                        <a:solidFill>
                          <a:srgbClr val="6F2B90"/>
                        </a:solidFill>
                      </wps:spPr>
                      <wps:bodyPr wrap="square" lIns="0" tIns="0" rIns="0" bIns="0" rtlCol="0">
                        <a:prstTxWarp prst="textNoShape">
                          <a:avLst/>
                        </a:prstTxWarp>
                        <a:noAutofit/>
                      </wps:bodyPr>
                    </wps:wsp>
                  </a:graphicData>
                </a:graphic>
              </wp:anchor>
            </w:drawing>
          </mc:Choice>
          <mc:Fallback>
            <w:pict>
              <v:shape w14:anchorId="40162660" id="Graphic 27" o:spid="_x0000_s1026" style="position:absolute;margin-left:0;margin-top:0;width:630pt;height:810pt;z-index:-15832064;visibility:visible;mso-wrap-style:square;mso-wrap-distance-left:0;mso-wrap-distance-top:0;mso-wrap-distance-right:0;mso-wrap-distance-bottom:0;mso-position-horizontal:absolute;mso-position-horizontal-relative:page;mso-position-vertical:absolute;mso-position-vertical-relative:page;v-text-anchor:top" coordsize="8001000,1028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" path="m8001000,l,,,10287000r8001000,l8001000,xe" fillcolor="#6f2b90" stroked="f">
                <v:path arrowok="t"/>
                <w10:wrap anchorx="page" anchory="page"/>
              </v:shape>
            </w:pict>
          </mc:Fallback>
        </mc:AlternateContent>
      </w:r>
    </w:p>
    <w:p w14:paraId="2962FE24" w14:textId="77777777" w:rsidR="00EF7D2C" w:rsidRDefault="00EF7D2C">
      <w:pPr>
        <w:pStyle w:val="BodyText"/>
        <w:rPr>
          <w:sz w:val="20"/>
        </w:rPr>
      </w:pPr>
    </w:p>
    <w:p w14:paraId="2962FE25" w14:textId="77777777" w:rsidR="00EF7D2C" w:rsidRDefault="00EF7D2C">
      <w:pPr>
        <w:pStyle w:val="BodyText"/>
        <w:rPr>
          <w:sz w:val="20"/>
        </w:rPr>
      </w:pPr>
    </w:p>
    <w:p w14:paraId="2962FE26" w14:textId="77777777" w:rsidR="00EF7D2C" w:rsidRDefault="00EF7D2C">
      <w:pPr>
        <w:pStyle w:val="BodyText"/>
        <w:spacing w:before="20" w:after="1"/>
        <w:rPr>
          <w:sz w:val="20"/>
        </w:rPr>
      </w:pPr>
    </w:p>
    <w:p w14:paraId="2962FE27" w14:textId="77777777" w:rsidR="00EF7D2C" w:rsidRDefault="0004525B">
      <w:pPr>
        <w:pStyle w:val="BodyText"/>
        <w:ind w:left="7826"/>
        <w:rPr>
          <w:sz w:val="20"/>
        </w:rPr>
      </w:pPr>
      <w:r>
        <w:rPr>
          <w:noProof/>
          <w:sz w:val="20"/>
        </w:rPr>
        <mc:AlternateContent>
          <mc:Choice Requires="wpg">
            <w:drawing>
              <wp:inline distT="0" distB="0" distL="0" distR="0" wp14:anchorId="2962FE54" wp14:editId="60FA30E5">
                <wp:extent cx="1444625" cy="1471295"/>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4625" cy="1471295"/>
                          <a:chOff x="0" y="0"/>
                          <a:chExt cx="1444625" cy="1471295"/>
                        </a:xfrm>
                      </wpg:grpSpPr>
                      <wps:wsp>
                        <wps:cNvPr id="29" name="Graphic 29"/>
                        <wps:cNvSpPr/>
                        <wps:spPr>
                          <a:xfrm>
                            <a:off x="0" y="0"/>
                            <a:ext cx="1444625" cy="1471295"/>
                          </a:xfrm>
                          <a:custGeom>
                            <a:avLst/>
                            <a:gdLst/>
                            <a:ahLst/>
                            <a:cxnLst/>
                            <a:rect l="l" t="t" r="r" b="b"/>
                            <a:pathLst>
                              <a:path w="1444625" h="1471295">
                                <a:moveTo>
                                  <a:pt x="721283" y="0"/>
                                </a:moveTo>
                                <a:lnTo>
                                  <a:pt x="673755" y="1565"/>
                                </a:lnTo>
                                <a:lnTo>
                                  <a:pt x="627063" y="6195"/>
                                </a:lnTo>
                                <a:lnTo>
                                  <a:pt x="581301" y="13795"/>
                                </a:lnTo>
                                <a:lnTo>
                                  <a:pt x="536563" y="24266"/>
                                </a:lnTo>
                                <a:lnTo>
                                  <a:pt x="492943" y="37513"/>
                                </a:lnTo>
                                <a:lnTo>
                                  <a:pt x="450535" y="53438"/>
                                </a:lnTo>
                                <a:lnTo>
                                  <a:pt x="409432" y="71944"/>
                                </a:lnTo>
                                <a:lnTo>
                                  <a:pt x="369729" y="92935"/>
                                </a:lnTo>
                                <a:lnTo>
                                  <a:pt x="331520" y="116314"/>
                                </a:lnTo>
                                <a:lnTo>
                                  <a:pt x="294899" y="141984"/>
                                </a:lnTo>
                                <a:lnTo>
                                  <a:pt x="259959" y="169848"/>
                                </a:lnTo>
                                <a:lnTo>
                                  <a:pt x="226795" y="199809"/>
                                </a:lnTo>
                                <a:lnTo>
                                  <a:pt x="195501" y="231770"/>
                                </a:lnTo>
                                <a:lnTo>
                                  <a:pt x="166170" y="265635"/>
                                </a:lnTo>
                                <a:lnTo>
                                  <a:pt x="138896" y="301307"/>
                                </a:lnTo>
                                <a:lnTo>
                                  <a:pt x="113775" y="338689"/>
                                </a:lnTo>
                                <a:lnTo>
                                  <a:pt x="90898" y="377684"/>
                                </a:lnTo>
                                <a:lnTo>
                                  <a:pt x="70361" y="418195"/>
                                </a:lnTo>
                                <a:lnTo>
                                  <a:pt x="52258" y="460125"/>
                                </a:lnTo>
                                <a:lnTo>
                                  <a:pt x="36681" y="503378"/>
                                </a:lnTo>
                                <a:lnTo>
                                  <a:pt x="23726" y="547857"/>
                                </a:lnTo>
                                <a:lnTo>
                                  <a:pt x="13487" y="593464"/>
                                </a:lnTo>
                                <a:lnTo>
                                  <a:pt x="6057" y="640104"/>
                                </a:lnTo>
                                <a:lnTo>
                                  <a:pt x="1529" y="687678"/>
                                </a:lnTo>
                                <a:lnTo>
                                  <a:pt x="0" y="736092"/>
                                </a:lnTo>
                                <a:lnTo>
                                  <a:pt x="1529" y="784314"/>
                                </a:lnTo>
                                <a:lnTo>
                                  <a:pt x="6057" y="831720"/>
                                </a:lnTo>
                                <a:lnTo>
                                  <a:pt x="13487" y="878212"/>
                                </a:lnTo>
                                <a:lnTo>
                                  <a:pt x="23726" y="923692"/>
                                </a:lnTo>
                                <a:lnTo>
                                  <a:pt x="36681" y="968061"/>
                                </a:lnTo>
                                <a:lnTo>
                                  <a:pt x="52258" y="1011223"/>
                                </a:lnTo>
                                <a:lnTo>
                                  <a:pt x="70361" y="1053078"/>
                                </a:lnTo>
                                <a:lnTo>
                                  <a:pt x="90898" y="1093529"/>
                                </a:lnTo>
                                <a:lnTo>
                                  <a:pt x="113775" y="1132477"/>
                                </a:lnTo>
                                <a:lnTo>
                                  <a:pt x="138896" y="1169824"/>
                                </a:lnTo>
                                <a:lnTo>
                                  <a:pt x="166170" y="1205473"/>
                                </a:lnTo>
                                <a:lnTo>
                                  <a:pt x="195501" y="1239325"/>
                                </a:lnTo>
                                <a:lnTo>
                                  <a:pt x="226795" y="1271283"/>
                                </a:lnTo>
                                <a:lnTo>
                                  <a:pt x="259959" y="1301247"/>
                                </a:lnTo>
                                <a:lnTo>
                                  <a:pt x="294899" y="1329120"/>
                                </a:lnTo>
                                <a:lnTo>
                                  <a:pt x="331520" y="1354804"/>
                                </a:lnTo>
                                <a:lnTo>
                                  <a:pt x="369729" y="1378201"/>
                                </a:lnTo>
                                <a:lnTo>
                                  <a:pt x="409432" y="1399213"/>
                                </a:lnTo>
                                <a:lnTo>
                                  <a:pt x="450535" y="1417741"/>
                                </a:lnTo>
                                <a:lnTo>
                                  <a:pt x="492943" y="1433688"/>
                                </a:lnTo>
                                <a:lnTo>
                                  <a:pt x="536563" y="1446956"/>
                                </a:lnTo>
                                <a:lnTo>
                                  <a:pt x="581301" y="1457446"/>
                                </a:lnTo>
                                <a:lnTo>
                                  <a:pt x="627063" y="1465060"/>
                                </a:lnTo>
                                <a:lnTo>
                                  <a:pt x="673755" y="1469700"/>
                                </a:lnTo>
                                <a:lnTo>
                                  <a:pt x="721283" y="1471269"/>
                                </a:lnTo>
                                <a:lnTo>
                                  <a:pt x="768124" y="1469701"/>
                                </a:lnTo>
                                <a:lnTo>
                                  <a:pt x="814256" y="1465066"/>
                                </a:lnTo>
                                <a:lnTo>
                                  <a:pt x="859577" y="1457467"/>
                                </a:lnTo>
                                <a:lnTo>
                                  <a:pt x="903983" y="1447005"/>
                                </a:lnTo>
                                <a:lnTo>
                                  <a:pt x="947373" y="1433784"/>
                                </a:lnTo>
                                <a:lnTo>
                                  <a:pt x="989644" y="1417907"/>
                                </a:lnTo>
                                <a:lnTo>
                                  <a:pt x="1030694" y="1399476"/>
                                </a:lnTo>
                                <a:lnTo>
                                  <a:pt x="1070420" y="1378593"/>
                                </a:lnTo>
                                <a:lnTo>
                                  <a:pt x="1108721" y="1355362"/>
                                </a:lnTo>
                                <a:lnTo>
                                  <a:pt x="1145494" y="1329886"/>
                                </a:lnTo>
                                <a:lnTo>
                                  <a:pt x="1180636" y="1302266"/>
                                </a:lnTo>
                                <a:lnTo>
                                  <a:pt x="1214045" y="1272606"/>
                                </a:lnTo>
                                <a:lnTo>
                                  <a:pt x="1245619" y="1241007"/>
                                </a:lnTo>
                                <a:lnTo>
                                  <a:pt x="1275255" y="1207574"/>
                                </a:lnTo>
                                <a:lnTo>
                                  <a:pt x="1302851" y="1172408"/>
                                </a:lnTo>
                                <a:lnTo>
                                  <a:pt x="1328305" y="1135613"/>
                                </a:lnTo>
                                <a:lnTo>
                                  <a:pt x="1351514" y="1097290"/>
                                </a:lnTo>
                                <a:lnTo>
                                  <a:pt x="1372375" y="1057543"/>
                                </a:lnTo>
                                <a:lnTo>
                                  <a:pt x="1390788" y="1016474"/>
                                </a:lnTo>
                                <a:lnTo>
                                  <a:pt x="1406648" y="974187"/>
                                </a:lnTo>
                                <a:lnTo>
                                  <a:pt x="1419855" y="930782"/>
                                </a:lnTo>
                                <a:lnTo>
                                  <a:pt x="1430305" y="886364"/>
                                </a:lnTo>
                                <a:lnTo>
                                  <a:pt x="1437896" y="841035"/>
                                </a:lnTo>
                                <a:lnTo>
                                  <a:pt x="1442525" y="794898"/>
                                </a:lnTo>
                                <a:lnTo>
                                  <a:pt x="1444091" y="748055"/>
                                </a:lnTo>
                                <a:lnTo>
                                  <a:pt x="1442549" y="698936"/>
                                </a:lnTo>
                                <a:lnTo>
                                  <a:pt x="1437986" y="650655"/>
                                </a:lnTo>
                                <a:lnTo>
                                  <a:pt x="1430500" y="603313"/>
                                </a:lnTo>
                                <a:lnTo>
                                  <a:pt x="1420186" y="557008"/>
                                </a:lnTo>
                                <a:lnTo>
                                  <a:pt x="1407141" y="511839"/>
                                </a:lnTo>
                                <a:lnTo>
                                  <a:pt x="1391462" y="467906"/>
                                </a:lnTo>
                                <a:lnTo>
                                  <a:pt x="1373244" y="425309"/>
                                </a:lnTo>
                                <a:lnTo>
                                  <a:pt x="1352585" y="384146"/>
                                </a:lnTo>
                                <a:lnTo>
                                  <a:pt x="1329581" y="344516"/>
                                </a:lnTo>
                                <a:lnTo>
                                  <a:pt x="1304329" y="306519"/>
                                </a:lnTo>
                                <a:lnTo>
                                  <a:pt x="1276924" y="270254"/>
                                </a:lnTo>
                                <a:lnTo>
                                  <a:pt x="1247463" y="235821"/>
                                </a:lnTo>
                                <a:lnTo>
                                  <a:pt x="1216043" y="203318"/>
                                </a:lnTo>
                                <a:lnTo>
                                  <a:pt x="1182760" y="172845"/>
                                </a:lnTo>
                                <a:lnTo>
                                  <a:pt x="1147710" y="144502"/>
                                </a:lnTo>
                                <a:lnTo>
                                  <a:pt x="1110991" y="118386"/>
                                </a:lnTo>
                                <a:lnTo>
                                  <a:pt x="1072698" y="94598"/>
                                </a:lnTo>
                                <a:lnTo>
                                  <a:pt x="1032928" y="73237"/>
                                </a:lnTo>
                                <a:lnTo>
                                  <a:pt x="991778" y="54402"/>
                                </a:lnTo>
                                <a:lnTo>
                                  <a:pt x="949343" y="38193"/>
                                </a:lnTo>
                                <a:lnTo>
                                  <a:pt x="905721" y="24708"/>
                                </a:lnTo>
                                <a:lnTo>
                                  <a:pt x="861007" y="14047"/>
                                </a:lnTo>
                                <a:lnTo>
                                  <a:pt x="815299" y="6309"/>
                                </a:lnTo>
                                <a:lnTo>
                                  <a:pt x="768692" y="1593"/>
                                </a:lnTo>
                                <a:lnTo>
                                  <a:pt x="721283" y="0"/>
                                </a:lnTo>
                                <a:close/>
                              </a:path>
                            </a:pathLst>
                          </a:custGeom>
                          <a:solidFill>
                            <a:srgbClr val="54166E"/>
                          </a:solidFill>
                        </wps:spPr>
                        <wps:bodyPr wrap="square" lIns="0" tIns="0" rIns="0" bIns="0" rtlCol="0">
                          <a:prstTxWarp prst="textNoShape">
                            <a:avLst/>
                          </a:prstTxWarp>
                          <a:noAutofit/>
                        </wps:bodyPr>
                      </wps:wsp>
                    </wpg:wgp>
                  </a:graphicData>
                </a:graphic>
              </wp:inline>
            </w:drawing>
          </mc:Choice>
          <mc:Fallback>
            <w:pict>
              <v:group w14:anchorId="56BDBB69" id="Group 28" o:spid="_x0000_s1026" style="width:113.75pt;height:115.85pt;mso-position-horizontal-relative:char;mso-position-vertical-relative:line" coordsize="14446,1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">
                <v:shape id="Graphic 29" o:spid="_x0000_s1027" style="position:absolute;width:14446;height:14712;visibility:visible;mso-wrap-style:square;v-text-anchor:top" coordsize="1444625,147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" path="m721283,l673755,1565,627063,6195r-45762,7600l536563,24266,492943,37513,450535,53438,409432,71944,369729,92935r-38209,23379l294899,141984r-34940,27864l226795,199809r-31294,31961l166170,265635r-27274,35672l113775,338689,90898,377684,70361,418195,52258,460125,36681,503378,23726,547857,13487,593464,6057,640104,1529,687678,,736092r1529,48222l6057,831720r7430,46492l23726,923692r12955,44369l52258,1011223r18103,41855l90898,1093529r22877,38948l138896,1169824r27274,35649l195501,1239325r31294,31958l259959,1301247r34940,27873l331520,1354804r38209,23397l409432,1399213r41103,18528l492943,1433688r43620,13268l581301,1457446r45762,7614l673755,1469700r47528,1569l768124,1469701r46132,-4635l859577,1457467r44406,-10462l947373,1433784r42271,-15877l1030694,1399476r39726,-20883l1108721,1355362r36773,-25476l1180636,1302266r33409,-29660l1245619,1241007r29636,-33433l1302851,1172408r25454,-36795l1351514,1097290r20861,-39747l1390788,1016474r15860,-42287l1419855,930782r10450,-44418l1437896,841035r4629,-46137l1444091,748055r-1542,-49119l1437986,650655r-7486,-47342l1420186,557008r-13045,-45169l1391462,467906r-18218,-42597l1352585,384146r-23004,-39630l1304329,306519r-27405,-36265l1247463,235821r-31420,-32503l1182760,172845r-35050,-28343l1110991,118386,1072698,94598,1032928,73237,991778,54402,949343,38193,905721,24708,861007,14047,815299,6309,768692,1593,721283,xe" fillcolor="#54166e" stroked="f">
                  <v:path arrowok="t"/>
                </v:shape>
                <w10:anchorlock/>
              </v:group>
            </w:pict>
          </mc:Fallback>
        </mc:AlternateContent>
      </w:r>
    </w:p>
    <w:p w14:paraId="2962FE28" w14:textId="77777777" w:rsidR="00EF7D2C" w:rsidRDefault="00EF7D2C">
      <w:pPr>
        <w:pStyle w:val="BodyText"/>
        <w:rPr>
          <w:sz w:val="20"/>
        </w:rPr>
      </w:pPr>
    </w:p>
    <w:p w14:paraId="2962FE29" w14:textId="77777777" w:rsidR="00EF7D2C" w:rsidRDefault="00EF7D2C">
      <w:pPr>
        <w:pStyle w:val="BodyText"/>
        <w:rPr>
          <w:sz w:val="20"/>
        </w:rPr>
      </w:pPr>
    </w:p>
    <w:p w14:paraId="2962FE2A" w14:textId="77777777" w:rsidR="00EF7D2C" w:rsidRDefault="0004525B">
      <w:pPr>
        <w:pStyle w:val="BodyText"/>
        <w:spacing w:before="1"/>
        <w:rPr>
          <w:sz w:val="20"/>
        </w:rPr>
      </w:pPr>
      <w:r>
        <w:rPr>
          <w:noProof/>
        </w:rPr>
        <mc:AlternateContent>
          <mc:Choice Requires="wps">
            <w:drawing>
              <wp:anchor distT="0" distB="0" distL="0" distR="0" simplePos="0" relativeHeight="487593472" behindDoc="1" locked="0" layoutInCell="1" allowOverlap="1" wp14:anchorId="2962FE56" wp14:editId="15121A8D">
                <wp:simplePos x="0" y="0"/>
                <wp:positionH relativeFrom="page">
                  <wp:posOffset>1515369</wp:posOffset>
                </wp:positionH>
                <wp:positionV relativeFrom="paragraph">
                  <wp:posOffset>162012</wp:posOffset>
                </wp:positionV>
                <wp:extent cx="4970780" cy="472630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0780" cy="4726305"/>
                        </a:xfrm>
                        <a:custGeom>
                          <a:avLst/>
                          <a:gdLst/>
                          <a:ahLst/>
                          <a:cxnLst/>
                          <a:rect l="l" t="t" r="r" b="b"/>
                          <a:pathLst>
                            <a:path w="4970780" h="4726305">
                              <a:moveTo>
                                <a:pt x="4970259" y="0"/>
                              </a:moveTo>
                              <a:lnTo>
                                <a:pt x="3398189" y="0"/>
                              </a:lnTo>
                              <a:lnTo>
                                <a:pt x="3395332" y="8204"/>
                              </a:lnTo>
                              <a:lnTo>
                                <a:pt x="2663233" y="2488442"/>
                              </a:lnTo>
                              <a:lnTo>
                                <a:pt x="2568867" y="2807487"/>
                              </a:lnTo>
                              <a:lnTo>
                                <a:pt x="1687398" y="0"/>
                              </a:lnTo>
                              <a:lnTo>
                                <a:pt x="0" y="0"/>
                              </a:lnTo>
                              <a:lnTo>
                                <a:pt x="0" y="4726114"/>
                              </a:lnTo>
                              <a:lnTo>
                                <a:pt x="1154747" y="4726114"/>
                              </a:lnTo>
                              <a:lnTo>
                                <a:pt x="1145834" y="3376954"/>
                              </a:lnTo>
                              <a:lnTo>
                                <a:pt x="1140544" y="2607594"/>
                              </a:lnTo>
                              <a:lnTo>
                                <a:pt x="1136789" y="2111551"/>
                              </a:lnTo>
                              <a:lnTo>
                                <a:pt x="1132484" y="1596809"/>
                              </a:lnTo>
                              <a:lnTo>
                                <a:pt x="2074087" y="4715649"/>
                              </a:lnTo>
                              <a:lnTo>
                                <a:pt x="2077885" y="4726114"/>
                              </a:lnTo>
                              <a:lnTo>
                                <a:pt x="2879432" y="4726114"/>
                              </a:lnTo>
                              <a:lnTo>
                                <a:pt x="2881528" y="4715649"/>
                              </a:lnTo>
                              <a:lnTo>
                                <a:pt x="3825976" y="1595488"/>
                              </a:lnTo>
                              <a:lnTo>
                                <a:pt x="3814191" y="4726114"/>
                              </a:lnTo>
                              <a:lnTo>
                                <a:pt x="4970259" y="4726114"/>
                              </a:lnTo>
                              <a:lnTo>
                                <a:pt x="4970259" y="0"/>
                              </a:lnTo>
                              <a:close/>
                            </a:path>
                          </a:pathLst>
                        </a:custGeom>
                        <a:solidFill>
                          <a:srgbClr val="54166E"/>
                        </a:solidFill>
                      </wps:spPr>
                      <wps:bodyPr wrap="square" lIns="0" tIns="0" rIns="0" bIns="0" rtlCol="0">
                        <a:prstTxWarp prst="textNoShape">
                          <a:avLst/>
                        </a:prstTxWarp>
                        <a:noAutofit/>
                      </wps:bodyPr>
                    </wps:wsp>
                  </a:graphicData>
                </a:graphic>
              </wp:anchor>
            </w:drawing>
          </mc:Choice>
          <mc:Fallback>
            <w:pict>
              <v:shape w14:anchorId="58C72944" id="Graphic 30" o:spid="_x0000_s1026" style="position:absolute;margin-left:119.3pt;margin-top:12.75pt;width:391.4pt;height:372.15pt;z-index:-15723008;visibility:visible;mso-wrap-style:square;mso-wrap-distance-left:0;mso-wrap-distance-top:0;mso-wrap-distance-right:0;mso-wrap-distance-bottom:0;mso-position-horizontal:absolute;mso-position-horizontal-relative:page;mso-position-vertical:absolute;mso-position-vertical-relative:text;v-text-anchor:top" coordsize="4970780,4726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" path="m4970259,l3398189,r-2857,8204l2663233,2488442r-94366,319045l1687398,,,,,4726114r1154747,l1145834,3376954r-5290,-769360l1136789,2111551r-4305,-514742l2074087,4715649r3798,10465l2879432,4726114r2096,-10465l3825976,1595488r-11785,3130626l4970259,4726114,4970259,xe" fillcolor="#54166e" stroked="f">
                <v:path arrowok="t"/>
                <w10:wrap type="topAndBottom" anchorx="page"/>
              </v:shape>
            </w:pict>
          </mc:Fallback>
        </mc:AlternateContent>
      </w:r>
    </w:p>
    <w:p w14:paraId="2962FE2B" w14:textId="77777777" w:rsidR="00EF7D2C" w:rsidRDefault="00EF7D2C">
      <w:pPr>
        <w:pStyle w:val="BodyText"/>
        <w:rPr>
          <w:sz w:val="12"/>
        </w:rPr>
      </w:pPr>
    </w:p>
    <w:p w14:paraId="2962FE2C" w14:textId="77777777" w:rsidR="00EF7D2C" w:rsidRDefault="00EF7D2C">
      <w:pPr>
        <w:pStyle w:val="BodyText"/>
        <w:rPr>
          <w:sz w:val="12"/>
        </w:rPr>
      </w:pPr>
    </w:p>
    <w:p w14:paraId="2962FE2D" w14:textId="77777777" w:rsidR="00EF7D2C" w:rsidRDefault="00EF7D2C">
      <w:pPr>
        <w:pStyle w:val="BodyText"/>
        <w:rPr>
          <w:sz w:val="12"/>
        </w:rPr>
      </w:pPr>
    </w:p>
    <w:p w14:paraId="2962FE2E" w14:textId="77777777" w:rsidR="00EF7D2C" w:rsidRDefault="00EF7D2C">
      <w:pPr>
        <w:pStyle w:val="BodyText"/>
        <w:rPr>
          <w:sz w:val="12"/>
        </w:rPr>
      </w:pPr>
    </w:p>
    <w:p w14:paraId="2962FE2F" w14:textId="77777777" w:rsidR="00EF7D2C" w:rsidRDefault="00EF7D2C">
      <w:pPr>
        <w:pStyle w:val="BodyText"/>
        <w:rPr>
          <w:sz w:val="12"/>
        </w:rPr>
      </w:pPr>
    </w:p>
    <w:p w14:paraId="2962FE30" w14:textId="77777777" w:rsidR="00EF7D2C" w:rsidRDefault="00EF7D2C">
      <w:pPr>
        <w:pStyle w:val="BodyText"/>
        <w:rPr>
          <w:sz w:val="12"/>
        </w:rPr>
      </w:pPr>
    </w:p>
    <w:p w14:paraId="2962FE31" w14:textId="77777777" w:rsidR="00EF7D2C" w:rsidRDefault="00EF7D2C">
      <w:pPr>
        <w:pStyle w:val="BodyText"/>
        <w:rPr>
          <w:sz w:val="12"/>
        </w:rPr>
      </w:pPr>
    </w:p>
    <w:p w14:paraId="2962FE32" w14:textId="77777777" w:rsidR="00EF7D2C" w:rsidRDefault="00EF7D2C">
      <w:pPr>
        <w:pStyle w:val="BodyText"/>
        <w:rPr>
          <w:sz w:val="12"/>
        </w:rPr>
      </w:pPr>
    </w:p>
    <w:p w14:paraId="2962FE33" w14:textId="77777777" w:rsidR="00EF7D2C" w:rsidRDefault="00EF7D2C">
      <w:pPr>
        <w:pStyle w:val="BodyText"/>
        <w:rPr>
          <w:sz w:val="12"/>
        </w:rPr>
      </w:pPr>
    </w:p>
    <w:p w14:paraId="2962FE34" w14:textId="12C01507" w:rsidR="00EF7D2C" w:rsidRDefault="00EF7D2C">
      <w:pPr>
        <w:pStyle w:val="BodyText"/>
        <w:rPr>
          <w:sz w:val="12"/>
        </w:rPr>
      </w:pPr>
    </w:p>
    <w:p w14:paraId="2962FE35" w14:textId="77777777" w:rsidR="00EF7D2C" w:rsidRDefault="00EF7D2C">
      <w:pPr>
        <w:pStyle w:val="BodyText"/>
        <w:rPr>
          <w:sz w:val="12"/>
        </w:rPr>
      </w:pPr>
    </w:p>
    <w:p w14:paraId="2962FE36" w14:textId="3D0A2140" w:rsidR="00EF7D2C" w:rsidRDefault="00EF7D2C">
      <w:pPr>
        <w:pStyle w:val="BodyText"/>
        <w:spacing w:before="48"/>
        <w:rPr>
          <w:sz w:val="12"/>
        </w:rPr>
      </w:pPr>
    </w:p>
    <w:p w14:paraId="2962FE37" w14:textId="1068D02E" w:rsidR="00EF7D2C" w:rsidRDefault="0004525B">
      <w:pPr>
        <w:ind w:left="1260"/>
        <w:rPr>
          <w:sz w:val="12"/>
        </w:rPr>
      </w:pPr>
      <w:r>
        <w:rPr>
          <w:noProof/>
        </w:rPr>
        <mc:AlternateContent>
          <mc:Choice Requires="wps">
            <w:drawing>
              <wp:anchor distT="0" distB="0" distL="0" distR="0" simplePos="0" relativeHeight="15735296" behindDoc="0" locked="0" layoutInCell="1" allowOverlap="1" wp14:anchorId="2962FE58" wp14:editId="05CF3F9A">
                <wp:simplePos x="0" y="0"/>
                <wp:positionH relativeFrom="page">
                  <wp:posOffset>5353812</wp:posOffset>
                </wp:positionH>
                <wp:positionV relativeFrom="paragraph">
                  <wp:posOffset>-167041</wp:posOffset>
                </wp:positionV>
                <wp:extent cx="1243330" cy="34988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3330" cy="349885"/>
                        </a:xfrm>
                        <a:custGeom>
                          <a:avLst/>
                          <a:gdLst/>
                          <a:ahLst/>
                          <a:cxnLst/>
                          <a:rect l="l" t="t" r="r" b="b"/>
                          <a:pathLst>
                            <a:path w="1243330" h="349885">
                              <a:moveTo>
                                <a:pt x="181889" y="71793"/>
                              </a:moveTo>
                              <a:lnTo>
                                <a:pt x="124358" y="71793"/>
                              </a:lnTo>
                              <a:lnTo>
                                <a:pt x="94005" y="174536"/>
                              </a:lnTo>
                              <a:lnTo>
                                <a:pt x="61747" y="71793"/>
                              </a:lnTo>
                              <a:lnTo>
                                <a:pt x="0" y="71793"/>
                              </a:lnTo>
                              <a:lnTo>
                                <a:pt x="0" y="244754"/>
                              </a:lnTo>
                              <a:lnTo>
                                <a:pt x="42252" y="244754"/>
                              </a:lnTo>
                              <a:lnTo>
                                <a:pt x="41440" y="130225"/>
                              </a:lnTo>
                              <a:lnTo>
                                <a:pt x="76034" y="244754"/>
                              </a:lnTo>
                              <a:lnTo>
                                <a:pt x="105371" y="244754"/>
                              </a:lnTo>
                              <a:lnTo>
                                <a:pt x="140017" y="130187"/>
                              </a:lnTo>
                              <a:lnTo>
                                <a:pt x="139585" y="244754"/>
                              </a:lnTo>
                              <a:lnTo>
                                <a:pt x="181889" y="244754"/>
                              </a:lnTo>
                              <a:lnTo>
                                <a:pt x="181889" y="71793"/>
                              </a:lnTo>
                              <a:close/>
                            </a:path>
                            <a:path w="1243330" h="349885">
                              <a:moveTo>
                                <a:pt x="323900" y="201472"/>
                              </a:moveTo>
                              <a:lnTo>
                                <a:pt x="284327" y="198132"/>
                              </a:lnTo>
                              <a:lnTo>
                                <a:pt x="283756" y="200228"/>
                              </a:lnTo>
                              <a:lnTo>
                                <a:pt x="280631" y="207264"/>
                              </a:lnTo>
                              <a:lnTo>
                                <a:pt x="275869" y="212458"/>
                              </a:lnTo>
                              <a:lnTo>
                                <a:pt x="269659" y="215684"/>
                              </a:lnTo>
                              <a:lnTo>
                                <a:pt x="262204" y="216789"/>
                              </a:lnTo>
                              <a:lnTo>
                                <a:pt x="252425" y="214960"/>
                              </a:lnTo>
                              <a:lnTo>
                                <a:pt x="245160" y="209550"/>
                              </a:lnTo>
                              <a:lnTo>
                                <a:pt x="240499" y="200761"/>
                              </a:lnTo>
                              <a:lnTo>
                                <a:pt x="238531" y="188747"/>
                              </a:lnTo>
                              <a:lnTo>
                                <a:pt x="323786" y="188747"/>
                              </a:lnTo>
                              <a:lnTo>
                                <a:pt x="323786" y="181089"/>
                              </a:lnTo>
                              <a:lnTo>
                                <a:pt x="321132" y="163233"/>
                              </a:lnTo>
                              <a:lnTo>
                                <a:pt x="319519" y="152361"/>
                              </a:lnTo>
                              <a:lnTo>
                                <a:pt x="313118" y="140982"/>
                              </a:lnTo>
                              <a:lnTo>
                                <a:pt x="307301" y="130644"/>
                              </a:lnTo>
                              <a:lnTo>
                                <a:pt x="287985" y="116903"/>
                              </a:lnTo>
                              <a:lnTo>
                                <a:pt x="281559" y="115697"/>
                              </a:lnTo>
                              <a:lnTo>
                                <a:pt x="281559" y="163233"/>
                              </a:lnTo>
                              <a:lnTo>
                                <a:pt x="239166" y="163233"/>
                              </a:lnTo>
                              <a:lnTo>
                                <a:pt x="241465" y="153797"/>
                              </a:lnTo>
                              <a:lnTo>
                                <a:pt x="245846" y="146812"/>
                              </a:lnTo>
                              <a:lnTo>
                                <a:pt x="252158" y="142468"/>
                              </a:lnTo>
                              <a:lnTo>
                                <a:pt x="260273" y="140982"/>
                              </a:lnTo>
                              <a:lnTo>
                                <a:pt x="270281" y="142963"/>
                              </a:lnTo>
                              <a:lnTo>
                                <a:pt x="276682" y="148094"/>
                              </a:lnTo>
                              <a:lnTo>
                                <a:pt x="280200" y="155244"/>
                              </a:lnTo>
                              <a:lnTo>
                                <a:pt x="281559" y="163233"/>
                              </a:lnTo>
                              <a:lnTo>
                                <a:pt x="281559" y="115697"/>
                              </a:lnTo>
                              <a:lnTo>
                                <a:pt x="235572" y="117195"/>
                              </a:lnTo>
                              <a:lnTo>
                                <a:pt x="200444" y="152882"/>
                              </a:lnTo>
                              <a:lnTo>
                                <a:pt x="195440" y="180124"/>
                              </a:lnTo>
                              <a:lnTo>
                                <a:pt x="200152" y="207695"/>
                              </a:lnTo>
                              <a:lnTo>
                                <a:pt x="213448" y="229006"/>
                              </a:lnTo>
                              <a:lnTo>
                                <a:pt x="234073" y="242735"/>
                              </a:lnTo>
                              <a:lnTo>
                                <a:pt x="260769" y="247599"/>
                              </a:lnTo>
                              <a:lnTo>
                                <a:pt x="282448" y="244729"/>
                              </a:lnTo>
                              <a:lnTo>
                                <a:pt x="300405" y="236347"/>
                              </a:lnTo>
                              <a:lnTo>
                                <a:pt x="314096" y="222872"/>
                              </a:lnTo>
                              <a:lnTo>
                                <a:pt x="317055" y="216789"/>
                              </a:lnTo>
                              <a:lnTo>
                                <a:pt x="322948" y="204673"/>
                              </a:lnTo>
                              <a:lnTo>
                                <a:pt x="323900" y="201472"/>
                              </a:lnTo>
                              <a:close/>
                            </a:path>
                            <a:path w="1243330" h="349885">
                              <a:moveTo>
                                <a:pt x="418261" y="255422"/>
                              </a:moveTo>
                              <a:lnTo>
                                <a:pt x="407708" y="255435"/>
                              </a:lnTo>
                              <a:lnTo>
                                <a:pt x="407708" y="252818"/>
                              </a:lnTo>
                              <a:lnTo>
                                <a:pt x="400138" y="257695"/>
                              </a:lnTo>
                              <a:lnTo>
                                <a:pt x="396989" y="258368"/>
                              </a:lnTo>
                              <a:lnTo>
                                <a:pt x="379577" y="258368"/>
                              </a:lnTo>
                              <a:lnTo>
                                <a:pt x="370916" y="256171"/>
                              </a:lnTo>
                              <a:lnTo>
                                <a:pt x="366445" y="254850"/>
                              </a:lnTo>
                              <a:lnTo>
                                <a:pt x="351002" y="276326"/>
                              </a:lnTo>
                              <a:lnTo>
                                <a:pt x="335851" y="299821"/>
                              </a:lnTo>
                              <a:lnTo>
                                <a:pt x="305358" y="349643"/>
                              </a:lnTo>
                              <a:lnTo>
                                <a:pt x="393649" y="308356"/>
                              </a:lnTo>
                              <a:lnTo>
                                <a:pt x="397040" y="297738"/>
                              </a:lnTo>
                              <a:lnTo>
                                <a:pt x="402475" y="284124"/>
                              </a:lnTo>
                              <a:lnTo>
                                <a:pt x="409651" y="269379"/>
                              </a:lnTo>
                              <a:lnTo>
                                <a:pt x="418261" y="255422"/>
                              </a:lnTo>
                              <a:close/>
                            </a:path>
                            <a:path w="1243330" h="349885">
                              <a:moveTo>
                                <a:pt x="455688" y="72288"/>
                              </a:moveTo>
                              <a:lnTo>
                                <a:pt x="415290" y="72288"/>
                              </a:lnTo>
                              <a:lnTo>
                                <a:pt x="415290" y="125285"/>
                              </a:lnTo>
                              <a:lnTo>
                                <a:pt x="412978" y="123278"/>
                              </a:lnTo>
                              <a:lnTo>
                                <a:pt x="412978" y="155867"/>
                              </a:lnTo>
                              <a:lnTo>
                                <a:pt x="412978" y="193319"/>
                              </a:lnTo>
                              <a:lnTo>
                                <a:pt x="411822" y="201472"/>
                              </a:lnTo>
                              <a:lnTo>
                                <a:pt x="408571" y="207924"/>
                              </a:lnTo>
                              <a:lnTo>
                                <a:pt x="403631" y="212178"/>
                              </a:lnTo>
                              <a:lnTo>
                                <a:pt x="397357" y="213702"/>
                              </a:lnTo>
                              <a:lnTo>
                                <a:pt x="393014" y="213169"/>
                              </a:lnTo>
                              <a:lnTo>
                                <a:pt x="387464" y="209448"/>
                              </a:lnTo>
                              <a:lnTo>
                                <a:pt x="382676" y="199326"/>
                              </a:lnTo>
                              <a:lnTo>
                                <a:pt x="380644" y="179628"/>
                              </a:lnTo>
                              <a:lnTo>
                                <a:pt x="381203" y="168833"/>
                              </a:lnTo>
                              <a:lnTo>
                                <a:pt x="383489" y="157619"/>
                              </a:lnTo>
                              <a:lnTo>
                                <a:pt x="388416" y="148818"/>
                              </a:lnTo>
                              <a:lnTo>
                                <a:pt x="396938" y="145262"/>
                              </a:lnTo>
                              <a:lnTo>
                                <a:pt x="410159" y="145262"/>
                              </a:lnTo>
                              <a:lnTo>
                                <a:pt x="412978" y="155867"/>
                              </a:lnTo>
                              <a:lnTo>
                                <a:pt x="412978" y="123278"/>
                              </a:lnTo>
                              <a:lnTo>
                                <a:pt x="408876" y="119684"/>
                              </a:lnTo>
                              <a:lnTo>
                                <a:pt x="401891" y="115633"/>
                              </a:lnTo>
                              <a:lnTo>
                                <a:pt x="394296" y="113182"/>
                              </a:lnTo>
                              <a:lnTo>
                                <a:pt x="386067" y="112356"/>
                              </a:lnTo>
                              <a:lnTo>
                                <a:pt x="365429" y="117259"/>
                              </a:lnTo>
                              <a:lnTo>
                                <a:pt x="349491" y="131114"/>
                              </a:lnTo>
                              <a:lnTo>
                                <a:pt x="339204" y="152577"/>
                              </a:lnTo>
                              <a:lnTo>
                                <a:pt x="335559" y="180352"/>
                              </a:lnTo>
                              <a:lnTo>
                                <a:pt x="339166" y="207987"/>
                              </a:lnTo>
                              <a:lnTo>
                                <a:pt x="349427" y="229082"/>
                              </a:lnTo>
                              <a:lnTo>
                                <a:pt x="365506" y="242557"/>
                              </a:lnTo>
                              <a:lnTo>
                                <a:pt x="386524" y="247294"/>
                              </a:lnTo>
                              <a:lnTo>
                                <a:pt x="395389" y="246253"/>
                              </a:lnTo>
                              <a:lnTo>
                                <a:pt x="403504" y="243192"/>
                              </a:lnTo>
                              <a:lnTo>
                                <a:pt x="410832" y="238150"/>
                              </a:lnTo>
                              <a:lnTo>
                                <a:pt x="417296" y="231203"/>
                              </a:lnTo>
                              <a:lnTo>
                                <a:pt x="417449" y="244233"/>
                              </a:lnTo>
                              <a:lnTo>
                                <a:pt x="455688" y="244233"/>
                              </a:lnTo>
                              <a:lnTo>
                                <a:pt x="455688" y="231203"/>
                              </a:lnTo>
                              <a:lnTo>
                                <a:pt x="455688" y="213702"/>
                              </a:lnTo>
                              <a:lnTo>
                                <a:pt x="455688" y="145262"/>
                              </a:lnTo>
                              <a:lnTo>
                                <a:pt x="455688" y="125285"/>
                              </a:lnTo>
                              <a:lnTo>
                                <a:pt x="455688" y="72288"/>
                              </a:lnTo>
                              <a:close/>
                            </a:path>
                            <a:path w="1243330" h="349885">
                              <a:moveTo>
                                <a:pt x="525627" y="71780"/>
                              </a:moveTo>
                              <a:lnTo>
                                <a:pt x="473532" y="71780"/>
                              </a:lnTo>
                              <a:lnTo>
                                <a:pt x="473532" y="244741"/>
                              </a:lnTo>
                              <a:lnTo>
                                <a:pt x="525627" y="244741"/>
                              </a:lnTo>
                              <a:lnTo>
                                <a:pt x="525627" y="71780"/>
                              </a:lnTo>
                              <a:close/>
                            </a:path>
                            <a:path w="1243330" h="349885">
                              <a:moveTo>
                                <a:pt x="526046" y="27444"/>
                              </a:moveTo>
                              <a:lnTo>
                                <a:pt x="523951" y="16764"/>
                              </a:lnTo>
                              <a:lnTo>
                                <a:pt x="518261" y="8039"/>
                              </a:lnTo>
                              <a:lnTo>
                                <a:pt x="509828" y="2159"/>
                              </a:lnTo>
                              <a:lnTo>
                                <a:pt x="499529" y="0"/>
                              </a:lnTo>
                              <a:lnTo>
                                <a:pt x="489216" y="2120"/>
                              </a:lnTo>
                              <a:lnTo>
                                <a:pt x="480809" y="7899"/>
                              </a:lnTo>
                              <a:lnTo>
                                <a:pt x="475145" y="16484"/>
                              </a:lnTo>
                              <a:lnTo>
                                <a:pt x="473075" y="27000"/>
                              </a:lnTo>
                              <a:lnTo>
                                <a:pt x="475145" y="37477"/>
                              </a:lnTo>
                              <a:lnTo>
                                <a:pt x="480809" y="46050"/>
                              </a:lnTo>
                              <a:lnTo>
                                <a:pt x="489216" y="51841"/>
                              </a:lnTo>
                              <a:lnTo>
                                <a:pt x="499529" y="53962"/>
                              </a:lnTo>
                              <a:lnTo>
                                <a:pt x="509752" y="51841"/>
                              </a:lnTo>
                              <a:lnTo>
                                <a:pt x="518185" y="46113"/>
                              </a:lnTo>
                              <a:lnTo>
                                <a:pt x="523925" y="37668"/>
                              </a:lnTo>
                              <a:lnTo>
                                <a:pt x="526046" y="27444"/>
                              </a:lnTo>
                              <a:close/>
                            </a:path>
                            <a:path w="1243330" h="349885">
                              <a:moveTo>
                                <a:pt x="731126" y="152463"/>
                              </a:moveTo>
                              <a:lnTo>
                                <a:pt x="728548" y="135483"/>
                              </a:lnTo>
                              <a:lnTo>
                                <a:pt x="720953" y="123037"/>
                              </a:lnTo>
                              <a:lnTo>
                                <a:pt x="708571" y="115392"/>
                              </a:lnTo>
                              <a:lnTo>
                                <a:pt x="691654" y="112788"/>
                              </a:lnTo>
                              <a:lnTo>
                                <a:pt x="680923" y="113804"/>
                              </a:lnTo>
                              <a:lnTo>
                                <a:pt x="671283" y="116852"/>
                              </a:lnTo>
                              <a:lnTo>
                                <a:pt x="662673" y="121958"/>
                              </a:lnTo>
                              <a:lnTo>
                                <a:pt x="655002" y="129159"/>
                              </a:lnTo>
                              <a:lnTo>
                                <a:pt x="648703" y="121843"/>
                              </a:lnTo>
                              <a:lnTo>
                                <a:pt x="641108" y="116738"/>
                              </a:lnTo>
                              <a:lnTo>
                                <a:pt x="632002" y="113766"/>
                              </a:lnTo>
                              <a:lnTo>
                                <a:pt x="621131" y="112788"/>
                              </a:lnTo>
                              <a:lnTo>
                                <a:pt x="612432" y="113728"/>
                              </a:lnTo>
                              <a:lnTo>
                                <a:pt x="604329" y="116497"/>
                              </a:lnTo>
                              <a:lnTo>
                                <a:pt x="596925" y="121043"/>
                              </a:lnTo>
                              <a:lnTo>
                                <a:pt x="590283" y="127342"/>
                              </a:lnTo>
                              <a:lnTo>
                                <a:pt x="590283" y="115887"/>
                              </a:lnTo>
                              <a:lnTo>
                                <a:pt x="542556" y="115887"/>
                              </a:lnTo>
                              <a:lnTo>
                                <a:pt x="542556" y="244754"/>
                              </a:lnTo>
                              <a:lnTo>
                                <a:pt x="593623" y="244754"/>
                              </a:lnTo>
                              <a:lnTo>
                                <a:pt x="593623" y="156667"/>
                              </a:lnTo>
                              <a:lnTo>
                                <a:pt x="596696" y="152768"/>
                              </a:lnTo>
                              <a:lnTo>
                                <a:pt x="607555" y="152768"/>
                              </a:lnTo>
                              <a:lnTo>
                                <a:pt x="610463" y="154559"/>
                              </a:lnTo>
                              <a:lnTo>
                                <a:pt x="610463" y="244754"/>
                              </a:lnTo>
                              <a:lnTo>
                                <a:pt x="661555" y="244754"/>
                              </a:lnTo>
                              <a:lnTo>
                                <a:pt x="661555" y="158000"/>
                              </a:lnTo>
                              <a:lnTo>
                                <a:pt x="664857" y="153250"/>
                              </a:lnTo>
                              <a:lnTo>
                                <a:pt x="674408" y="153250"/>
                              </a:lnTo>
                              <a:lnTo>
                                <a:pt x="676490" y="153936"/>
                              </a:lnTo>
                              <a:lnTo>
                                <a:pt x="679157" y="156819"/>
                              </a:lnTo>
                              <a:lnTo>
                                <a:pt x="679843" y="159410"/>
                              </a:lnTo>
                              <a:lnTo>
                                <a:pt x="679843" y="244754"/>
                              </a:lnTo>
                              <a:lnTo>
                                <a:pt x="731126" y="244754"/>
                              </a:lnTo>
                              <a:lnTo>
                                <a:pt x="731126" y="152463"/>
                              </a:lnTo>
                              <a:close/>
                            </a:path>
                            <a:path w="1243330" h="349885">
                              <a:moveTo>
                                <a:pt x="731367" y="13004"/>
                              </a:moveTo>
                              <a:lnTo>
                                <a:pt x="681824" y="14922"/>
                              </a:lnTo>
                              <a:lnTo>
                                <a:pt x="645642" y="23253"/>
                              </a:lnTo>
                              <a:lnTo>
                                <a:pt x="605078" y="44907"/>
                              </a:lnTo>
                              <a:lnTo>
                                <a:pt x="542429" y="86817"/>
                              </a:lnTo>
                              <a:lnTo>
                                <a:pt x="542429" y="112128"/>
                              </a:lnTo>
                              <a:lnTo>
                                <a:pt x="581799" y="80264"/>
                              </a:lnTo>
                              <a:lnTo>
                                <a:pt x="626402" y="51943"/>
                              </a:lnTo>
                              <a:lnTo>
                                <a:pt x="676236" y="28943"/>
                              </a:lnTo>
                              <a:lnTo>
                                <a:pt x="731367" y="13004"/>
                              </a:lnTo>
                              <a:close/>
                            </a:path>
                            <a:path w="1243330" h="349885">
                              <a:moveTo>
                                <a:pt x="869924" y="179387"/>
                              </a:moveTo>
                              <a:lnTo>
                                <a:pt x="866432" y="152120"/>
                              </a:lnTo>
                              <a:lnTo>
                                <a:pt x="864908" y="148932"/>
                              </a:lnTo>
                              <a:lnTo>
                                <a:pt x="856475" y="131267"/>
                              </a:lnTo>
                              <a:lnTo>
                                <a:pt x="840930" y="117983"/>
                              </a:lnTo>
                              <a:lnTo>
                                <a:pt x="820572" y="113309"/>
                              </a:lnTo>
                              <a:lnTo>
                                <a:pt x="817727" y="113665"/>
                              </a:lnTo>
                              <a:lnTo>
                                <a:pt x="817727" y="180136"/>
                              </a:lnTo>
                              <a:lnTo>
                                <a:pt x="817168" y="191668"/>
                              </a:lnTo>
                              <a:lnTo>
                                <a:pt x="815073" y="202336"/>
                              </a:lnTo>
                              <a:lnTo>
                                <a:pt x="810844" y="210172"/>
                              </a:lnTo>
                              <a:lnTo>
                                <a:pt x="803833" y="213220"/>
                              </a:lnTo>
                              <a:lnTo>
                                <a:pt x="797166" y="213220"/>
                              </a:lnTo>
                              <a:lnTo>
                                <a:pt x="793064" y="207175"/>
                              </a:lnTo>
                              <a:lnTo>
                                <a:pt x="793064" y="154063"/>
                              </a:lnTo>
                              <a:lnTo>
                                <a:pt x="797687" y="148932"/>
                              </a:lnTo>
                              <a:lnTo>
                                <a:pt x="804049" y="148932"/>
                              </a:lnTo>
                              <a:lnTo>
                                <a:pt x="810018" y="150901"/>
                              </a:lnTo>
                              <a:lnTo>
                                <a:pt x="814298" y="156768"/>
                              </a:lnTo>
                              <a:lnTo>
                                <a:pt x="816864" y="166522"/>
                              </a:lnTo>
                              <a:lnTo>
                                <a:pt x="817727" y="180136"/>
                              </a:lnTo>
                              <a:lnTo>
                                <a:pt x="817727" y="113665"/>
                              </a:lnTo>
                              <a:lnTo>
                                <a:pt x="811072" y="114477"/>
                              </a:lnTo>
                              <a:lnTo>
                                <a:pt x="802601" y="117932"/>
                              </a:lnTo>
                              <a:lnTo>
                                <a:pt x="795286" y="123558"/>
                              </a:lnTo>
                              <a:lnTo>
                                <a:pt x="789279" y="131267"/>
                              </a:lnTo>
                              <a:lnTo>
                                <a:pt x="789279" y="116662"/>
                              </a:lnTo>
                              <a:lnTo>
                                <a:pt x="743661" y="116662"/>
                              </a:lnTo>
                              <a:lnTo>
                                <a:pt x="743661" y="285826"/>
                              </a:lnTo>
                              <a:lnTo>
                                <a:pt x="793064" y="285826"/>
                              </a:lnTo>
                              <a:lnTo>
                                <a:pt x="793064" y="232613"/>
                              </a:lnTo>
                              <a:lnTo>
                                <a:pt x="798779" y="238442"/>
                              </a:lnTo>
                              <a:lnTo>
                                <a:pt x="805357" y="242671"/>
                              </a:lnTo>
                              <a:lnTo>
                                <a:pt x="812774" y="245262"/>
                              </a:lnTo>
                              <a:lnTo>
                                <a:pt x="821055" y="246138"/>
                              </a:lnTo>
                              <a:lnTo>
                                <a:pt x="841032" y="241325"/>
                              </a:lnTo>
                              <a:lnTo>
                                <a:pt x="850938" y="232613"/>
                              </a:lnTo>
                              <a:lnTo>
                                <a:pt x="856462" y="227749"/>
                              </a:lnTo>
                              <a:lnTo>
                                <a:pt x="863320" y="213220"/>
                              </a:lnTo>
                              <a:lnTo>
                                <a:pt x="866406" y="206679"/>
                              </a:lnTo>
                              <a:lnTo>
                                <a:pt x="869924" y="179387"/>
                              </a:lnTo>
                              <a:close/>
                            </a:path>
                            <a:path w="1243330" h="349885">
                              <a:moveTo>
                                <a:pt x="1014476" y="243065"/>
                              </a:moveTo>
                              <a:lnTo>
                                <a:pt x="1013383" y="240906"/>
                              </a:lnTo>
                              <a:lnTo>
                                <a:pt x="1010958" y="235940"/>
                              </a:lnTo>
                              <a:lnTo>
                                <a:pt x="1009751" y="228777"/>
                              </a:lnTo>
                              <a:lnTo>
                                <a:pt x="1009751" y="228346"/>
                              </a:lnTo>
                              <a:lnTo>
                                <a:pt x="1009751" y="214147"/>
                              </a:lnTo>
                              <a:lnTo>
                                <a:pt x="1009751" y="184226"/>
                              </a:lnTo>
                              <a:lnTo>
                                <a:pt x="1009751" y="162598"/>
                              </a:lnTo>
                              <a:lnTo>
                                <a:pt x="1007135" y="144564"/>
                              </a:lnTo>
                              <a:lnTo>
                                <a:pt x="1006462" y="139928"/>
                              </a:lnTo>
                              <a:lnTo>
                                <a:pt x="996010" y="124650"/>
                              </a:lnTo>
                              <a:lnTo>
                                <a:pt x="977480" y="116027"/>
                              </a:lnTo>
                              <a:lnTo>
                                <a:pt x="950023" y="113309"/>
                              </a:lnTo>
                              <a:lnTo>
                                <a:pt x="924483" y="115760"/>
                              </a:lnTo>
                              <a:lnTo>
                                <a:pt x="904925" y="123151"/>
                              </a:lnTo>
                              <a:lnTo>
                                <a:pt x="891247" y="135559"/>
                              </a:lnTo>
                              <a:lnTo>
                                <a:pt x="883310" y="153035"/>
                              </a:lnTo>
                              <a:lnTo>
                                <a:pt x="882853" y="154774"/>
                              </a:lnTo>
                              <a:lnTo>
                                <a:pt x="929462" y="159410"/>
                              </a:lnTo>
                              <a:lnTo>
                                <a:pt x="929614" y="157899"/>
                              </a:lnTo>
                              <a:lnTo>
                                <a:pt x="930198" y="149860"/>
                              </a:lnTo>
                              <a:lnTo>
                                <a:pt x="937031" y="144564"/>
                              </a:lnTo>
                              <a:lnTo>
                                <a:pt x="956691" y="144564"/>
                              </a:lnTo>
                              <a:lnTo>
                                <a:pt x="961110" y="148285"/>
                              </a:lnTo>
                              <a:lnTo>
                                <a:pt x="961110" y="158991"/>
                              </a:lnTo>
                              <a:lnTo>
                                <a:pt x="961110" y="184226"/>
                              </a:lnTo>
                              <a:lnTo>
                                <a:pt x="961110" y="201828"/>
                              </a:lnTo>
                              <a:lnTo>
                                <a:pt x="959510" y="206463"/>
                              </a:lnTo>
                              <a:lnTo>
                                <a:pt x="956525" y="209550"/>
                              </a:lnTo>
                              <a:lnTo>
                                <a:pt x="953655" y="212572"/>
                              </a:lnTo>
                              <a:lnTo>
                                <a:pt x="949388" y="214147"/>
                              </a:lnTo>
                              <a:lnTo>
                                <a:pt x="935710" y="214147"/>
                              </a:lnTo>
                              <a:lnTo>
                                <a:pt x="931951" y="210921"/>
                              </a:lnTo>
                              <a:lnTo>
                                <a:pt x="931951" y="203631"/>
                              </a:lnTo>
                              <a:lnTo>
                                <a:pt x="933894" y="196735"/>
                              </a:lnTo>
                              <a:lnTo>
                                <a:pt x="939571" y="191122"/>
                              </a:lnTo>
                              <a:lnTo>
                                <a:pt x="948715" y="186905"/>
                              </a:lnTo>
                              <a:lnTo>
                                <a:pt x="961110" y="184226"/>
                              </a:lnTo>
                              <a:lnTo>
                                <a:pt x="961110" y="158991"/>
                              </a:lnTo>
                              <a:lnTo>
                                <a:pt x="925830" y="163169"/>
                              </a:lnTo>
                              <a:lnTo>
                                <a:pt x="900531" y="172707"/>
                              </a:lnTo>
                              <a:lnTo>
                                <a:pt x="885291" y="187566"/>
                              </a:lnTo>
                              <a:lnTo>
                                <a:pt x="880186" y="207733"/>
                              </a:lnTo>
                              <a:lnTo>
                                <a:pt x="883310" y="223926"/>
                              </a:lnTo>
                              <a:lnTo>
                                <a:pt x="892251" y="236169"/>
                              </a:lnTo>
                              <a:lnTo>
                                <a:pt x="906373" y="243916"/>
                              </a:lnTo>
                              <a:lnTo>
                                <a:pt x="925068" y="246621"/>
                              </a:lnTo>
                              <a:lnTo>
                                <a:pt x="936790" y="245440"/>
                              </a:lnTo>
                              <a:lnTo>
                                <a:pt x="947013" y="241947"/>
                              </a:lnTo>
                              <a:lnTo>
                                <a:pt x="955662" y="236220"/>
                              </a:lnTo>
                              <a:lnTo>
                                <a:pt x="962647" y="228346"/>
                              </a:lnTo>
                              <a:lnTo>
                                <a:pt x="963180" y="233629"/>
                              </a:lnTo>
                              <a:lnTo>
                                <a:pt x="963764" y="238188"/>
                              </a:lnTo>
                              <a:lnTo>
                                <a:pt x="964730" y="241947"/>
                              </a:lnTo>
                              <a:lnTo>
                                <a:pt x="964958" y="243065"/>
                              </a:lnTo>
                              <a:lnTo>
                                <a:pt x="1014476" y="243065"/>
                              </a:lnTo>
                              <a:close/>
                            </a:path>
                            <a:path w="1243330" h="349885">
                              <a:moveTo>
                                <a:pt x="1146479" y="194348"/>
                              </a:moveTo>
                              <a:lnTo>
                                <a:pt x="1103007" y="190271"/>
                              </a:lnTo>
                              <a:lnTo>
                                <a:pt x="1102067" y="204203"/>
                              </a:lnTo>
                              <a:lnTo>
                                <a:pt x="1096797" y="212204"/>
                              </a:lnTo>
                              <a:lnTo>
                                <a:pt x="1089520" y="212204"/>
                              </a:lnTo>
                              <a:lnTo>
                                <a:pt x="1082700" y="210299"/>
                              </a:lnTo>
                              <a:lnTo>
                                <a:pt x="1078090" y="204266"/>
                              </a:lnTo>
                              <a:lnTo>
                                <a:pt x="1075499" y="193573"/>
                              </a:lnTo>
                              <a:lnTo>
                                <a:pt x="1074674" y="177736"/>
                              </a:lnTo>
                              <a:lnTo>
                                <a:pt x="1075461" y="164439"/>
                              </a:lnTo>
                              <a:lnTo>
                                <a:pt x="1077823" y="155003"/>
                              </a:lnTo>
                              <a:lnTo>
                                <a:pt x="1081798" y="149364"/>
                              </a:lnTo>
                              <a:lnTo>
                                <a:pt x="1087399" y="147497"/>
                              </a:lnTo>
                              <a:lnTo>
                                <a:pt x="1095387" y="147497"/>
                              </a:lnTo>
                              <a:lnTo>
                                <a:pt x="1099121" y="152844"/>
                              </a:lnTo>
                              <a:lnTo>
                                <a:pt x="1101483" y="168706"/>
                              </a:lnTo>
                              <a:lnTo>
                                <a:pt x="1146022" y="164807"/>
                              </a:lnTo>
                              <a:lnTo>
                                <a:pt x="1127493" y="126403"/>
                              </a:lnTo>
                              <a:lnTo>
                                <a:pt x="1086688" y="113322"/>
                              </a:lnTo>
                              <a:lnTo>
                                <a:pt x="1075512" y="114122"/>
                              </a:lnTo>
                              <a:lnTo>
                                <a:pt x="1036396" y="136474"/>
                              </a:lnTo>
                              <a:lnTo>
                                <a:pt x="1022223" y="178650"/>
                              </a:lnTo>
                              <a:lnTo>
                                <a:pt x="1026960" y="206324"/>
                              </a:lnTo>
                              <a:lnTo>
                                <a:pt x="1040333" y="227723"/>
                              </a:lnTo>
                              <a:lnTo>
                                <a:pt x="1061046" y="241528"/>
                              </a:lnTo>
                              <a:lnTo>
                                <a:pt x="1087843" y="246430"/>
                              </a:lnTo>
                              <a:lnTo>
                                <a:pt x="1105979" y="242709"/>
                              </a:lnTo>
                              <a:lnTo>
                                <a:pt x="1124496" y="232295"/>
                              </a:lnTo>
                              <a:lnTo>
                                <a:pt x="1139304" y="216293"/>
                              </a:lnTo>
                              <a:lnTo>
                                <a:pt x="1146340" y="195834"/>
                              </a:lnTo>
                              <a:lnTo>
                                <a:pt x="1146479" y="194348"/>
                              </a:lnTo>
                              <a:close/>
                            </a:path>
                            <a:path w="1243330" h="349885">
                              <a:moveTo>
                                <a:pt x="1242987" y="205359"/>
                              </a:moveTo>
                              <a:lnTo>
                                <a:pt x="1235798" y="207175"/>
                              </a:lnTo>
                              <a:lnTo>
                                <a:pt x="1231646" y="207886"/>
                              </a:lnTo>
                              <a:lnTo>
                                <a:pt x="1221143" y="207886"/>
                              </a:lnTo>
                              <a:lnTo>
                                <a:pt x="1218641" y="205524"/>
                              </a:lnTo>
                              <a:lnTo>
                                <a:pt x="1218641" y="150850"/>
                              </a:lnTo>
                              <a:lnTo>
                                <a:pt x="1241539" y="150850"/>
                              </a:lnTo>
                              <a:lnTo>
                                <a:pt x="1241539" y="116674"/>
                              </a:lnTo>
                              <a:lnTo>
                                <a:pt x="1218641" y="116674"/>
                              </a:lnTo>
                              <a:lnTo>
                                <a:pt x="1218641" y="76720"/>
                              </a:lnTo>
                              <a:lnTo>
                                <a:pt x="1217129" y="76822"/>
                              </a:lnTo>
                              <a:lnTo>
                                <a:pt x="1174330" y="79032"/>
                              </a:lnTo>
                              <a:lnTo>
                                <a:pt x="1171282" y="116674"/>
                              </a:lnTo>
                              <a:lnTo>
                                <a:pt x="1150886" y="116674"/>
                              </a:lnTo>
                              <a:lnTo>
                                <a:pt x="1150886" y="150850"/>
                              </a:lnTo>
                              <a:lnTo>
                                <a:pt x="1169263" y="150850"/>
                              </a:lnTo>
                              <a:lnTo>
                                <a:pt x="1169263" y="205079"/>
                              </a:lnTo>
                              <a:lnTo>
                                <a:pt x="1171981" y="223278"/>
                              </a:lnTo>
                              <a:lnTo>
                                <a:pt x="1180185" y="236181"/>
                              </a:lnTo>
                              <a:lnTo>
                                <a:pt x="1193965" y="243865"/>
                              </a:lnTo>
                              <a:lnTo>
                                <a:pt x="1213408" y="246418"/>
                              </a:lnTo>
                              <a:lnTo>
                                <a:pt x="1220139" y="246202"/>
                              </a:lnTo>
                              <a:lnTo>
                                <a:pt x="1227112" y="245554"/>
                              </a:lnTo>
                              <a:lnTo>
                                <a:pt x="1234351" y="244513"/>
                              </a:lnTo>
                              <a:lnTo>
                                <a:pt x="1242987" y="242722"/>
                              </a:lnTo>
                              <a:lnTo>
                                <a:pt x="1242987" y="205359"/>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3701580" id="Graphic 31" o:spid="_x0000_s1026" style="position:absolute;margin-left:421.55pt;margin-top:-13.15pt;width:97.9pt;height:27.55pt;z-index:15735296;visibility:visible;mso-wrap-style:square;mso-wrap-distance-left:0;mso-wrap-distance-top:0;mso-wrap-distance-right:0;mso-wrap-distance-bottom:0;mso-position-horizontal:absolute;mso-position-horizontal-relative:page;mso-position-vertical:absolute;mso-position-vertical-relative:text;v-text-anchor:top" coordsize="1243330,34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" path="m181889,71793r-57531,l94005,174536,61747,71793,,71793,,244754r42252,l41440,130225,76034,244754r29337,l140017,130187r-432,114567l181889,244754r,-172961xem323900,201472r-39573,-3340l283756,200228r-3125,7036l275869,212458r-6210,3226l262204,216789r-9779,-1829l245160,209550r-4661,-8789l238531,188747r85255,l323786,181089r-2654,-17856l319519,152361r-6401,-11379l307301,130644,287985,116903r-6426,-1206l281559,163233r-42393,l241465,153797r4381,-6985l252158,142468r8115,-1486l270281,142963r6401,5131l280200,155244r1359,7989l281559,115697r-45987,1498l200444,152882r-5004,27242l200152,207695r13296,21311l234073,242735r26696,4864l282448,244729r17957,-8382l314096,222872r2959,-6083l322948,204673r952,-3201xem418261,255422r-10553,13l407708,252818r-7570,4877l396989,258368r-17412,l370916,256171r-4471,-1321l351002,276326r-15151,23495l305358,349643r88291,-41287l397040,297738r5435,-13614l409651,269379r8610,-13957xem455688,72288r-40398,l415290,125285r-2312,-2007l412978,155867r,37452l411822,201472r-3251,6452l403631,212178r-6274,1524l393014,213169r-5550,-3721l382676,199326r-2032,-19698l381203,168833r2286,-11214l388416,148818r8522,-3556l410159,145262r2819,10605l412978,123278r-4102,-3594l401891,115633r-7595,-2451l386067,112356r-20638,4903l349491,131114r-10287,21463l335559,180352r3607,27635l349427,229082r16079,13475l386524,247294r8865,-1041l403504,243192r7328,-5042l417296,231203r153,13030l455688,244233r,-13030l455688,213702r,-68440l455688,125285r,-52997xem525627,71780r-52095,l473532,244741r52095,l525627,71780xem526046,27444l523951,16764,518261,8039,509828,2159,499529,,489216,2120r-8407,5779l475145,16484r-2070,10516l475145,37477r5664,8573l489216,51841r10313,2121l509752,51841r8433,-5728l523925,37668r2121,-10224xem731126,152463r-2578,-16980l720953,123037r-12382,-7645l691654,112788r-10731,1016l671283,116852r-8610,5106l655002,129159r-6299,-7316l641108,116738r-9106,-2972l621131,112788r-8699,940l604329,116497r-7404,4546l590283,127342r,-11455l542556,115887r,128867l593623,244754r,-88087l596696,152768r10859,l610463,154559r,90195l661555,244754r,-86754l664857,153250r9551,l676490,153936r2667,2883l679843,159410r,85344l731126,244754r,-92291xem731367,13004r-49543,1918l645642,23253,605078,44907,542429,86817r,25311l581799,80264,626402,51943,676236,28943,731367,13004xem869924,179387r-3492,-27267l864908,148932r-8433,-17665l840930,117983r-20358,-4674l817727,113665r,66471l817168,191668r-2095,10668l810844,210172r-7011,3048l797166,213220r-4102,-6045l793064,154063r4623,-5131l804049,148932r5969,1969l814298,156768r2566,9754l817727,180136r,-66471l811072,114477r-8471,3455l795286,123558r-6007,7709l789279,116662r-45618,l743661,285826r49403,l793064,232613r5715,5829l805357,242671r7417,2591l821055,246138r19977,-4813l850938,232613r5524,-4864l863320,213220r3086,-6541l869924,179387xem1014476,243065r-1093,-2159l1010958,235940r-1207,-7163l1009751,228346r,-14199l1009751,184226r,-21628l1007135,144564r-673,-4636l996010,124650r-18530,-8623l950023,113309r-25540,2451l904925,123151r-13678,12408l883310,153035r-457,1739l929462,159410r152,-1511l930198,149860r6833,-5296l956691,144564r4419,3721l961110,158991r,25235l961110,201828r-1600,4635l956525,209550r-2870,3022l949388,214147r-13678,l931951,210921r,-7290l933894,196735r5677,-5613l948715,186905r12395,-2679l961110,158991r-35280,4178l900531,172707r-15240,14859l880186,207733r3124,16193l892251,236169r14122,7747l925068,246621r11722,-1181l947013,241947r8649,-5727l962647,228346r533,5283l963764,238188r966,3759l964958,243065r49518,xem1146479,194348r-43472,-4077l1102067,204203r-5270,8001l1089520,212204r-6820,-1905l1078090,204266r-2591,-10693l1074674,177736r787,-13297l1077823,155003r3975,-5639l1087399,147497r7988,l1099121,152844r2362,15862l1146022,164807r-18529,-38404l1086688,113322r-11176,800l1036396,136474r-14173,42176l1026960,206324r13373,21399l1061046,241528r26797,4902l1105979,242709r18517,-10414l1139304,216293r7036,-20459l1146479,194348xem1242987,205359r-7189,1816l1231646,207886r-10503,l1218641,205524r,-54674l1241539,150850r,-34176l1218641,116674r,-39954l1217129,76822r-42799,2210l1171282,116674r-20396,l1150886,150850r18377,l1169263,205079r2718,18199l1180185,236181r13780,7684l1213408,246418r6731,-216l1227112,245554r7239,-1041l1242987,242722r,-37363xe" stroked="f">
                <v:path arrowok="t"/>
                <w10:wrap anchorx="page"/>
              </v:shape>
            </w:pict>
          </mc:Fallback>
        </mc:AlternateContent>
      </w:r>
      <w:r>
        <w:rPr>
          <w:color w:val="FFFFFF"/>
          <w:w w:val="105"/>
          <w:sz w:val="12"/>
        </w:rPr>
        <w:t>Copyright ©</w:t>
      </w:r>
      <w:r>
        <w:rPr>
          <w:color w:val="FFFFFF"/>
          <w:spacing w:val="1"/>
          <w:w w:val="105"/>
          <w:sz w:val="12"/>
        </w:rPr>
        <w:t xml:space="preserve"> </w:t>
      </w:r>
      <w:r>
        <w:rPr>
          <w:color w:val="FFFFFF"/>
          <w:w w:val="105"/>
          <w:sz w:val="12"/>
        </w:rPr>
        <w:t>202</w:t>
      </w:r>
      <w:r w:rsidR="00B13B2A">
        <w:rPr>
          <w:color w:val="FFFFFF"/>
          <w:w w:val="105"/>
          <w:sz w:val="12"/>
        </w:rPr>
        <w:t>6</w:t>
      </w:r>
      <w:r>
        <w:rPr>
          <w:color w:val="FFFFFF"/>
          <w:w w:val="105"/>
          <w:sz w:val="12"/>
        </w:rPr>
        <w:t xml:space="preserve"> MedImpact</w:t>
      </w:r>
      <w:r>
        <w:rPr>
          <w:color w:val="FFFFFF"/>
          <w:spacing w:val="1"/>
          <w:w w:val="105"/>
          <w:sz w:val="12"/>
        </w:rPr>
        <w:t xml:space="preserve"> </w:t>
      </w:r>
      <w:r>
        <w:rPr>
          <w:color w:val="FFFFFF"/>
          <w:w w:val="105"/>
          <w:sz w:val="12"/>
        </w:rPr>
        <w:t>Healthcare</w:t>
      </w:r>
      <w:r>
        <w:rPr>
          <w:color w:val="FFFFFF"/>
          <w:spacing w:val="1"/>
          <w:w w:val="105"/>
          <w:sz w:val="12"/>
        </w:rPr>
        <w:t xml:space="preserve"> </w:t>
      </w:r>
      <w:r>
        <w:rPr>
          <w:color w:val="FFFFFF"/>
          <w:w w:val="105"/>
          <w:sz w:val="12"/>
        </w:rPr>
        <w:t>Systems, Inc.</w:t>
      </w:r>
      <w:r>
        <w:rPr>
          <w:color w:val="FFFFFF"/>
          <w:spacing w:val="1"/>
          <w:w w:val="105"/>
          <w:sz w:val="12"/>
        </w:rPr>
        <w:t xml:space="preserve"> </w:t>
      </w:r>
      <w:proofErr w:type="gramStart"/>
      <w:r>
        <w:rPr>
          <w:color w:val="FFFFFF"/>
          <w:w w:val="105"/>
          <w:sz w:val="12"/>
        </w:rPr>
        <w:t>All</w:t>
      </w:r>
      <w:proofErr w:type="gramEnd"/>
      <w:r>
        <w:rPr>
          <w:color w:val="FFFFFF"/>
          <w:w w:val="105"/>
          <w:sz w:val="12"/>
        </w:rPr>
        <w:t xml:space="preserve"> rights</w:t>
      </w:r>
      <w:r>
        <w:rPr>
          <w:color w:val="FFFFFF"/>
          <w:spacing w:val="1"/>
          <w:w w:val="105"/>
          <w:sz w:val="12"/>
        </w:rPr>
        <w:t xml:space="preserve"> </w:t>
      </w:r>
      <w:r>
        <w:rPr>
          <w:color w:val="FFFFFF"/>
          <w:spacing w:val="-2"/>
          <w:w w:val="105"/>
          <w:sz w:val="12"/>
        </w:rPr>
        <w:t>reserved.</w:t>
      </w:r>
    </w:p>
    <w:sectPr w:rsidR="00EF7D2C">
      <w:pgSz w:w="12600" w:h="16200"/>
      <w:pgMar w:top="186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A17E4"/>
    <w:multiLevelType w:val="hybridMultilevel"/>
    <w:tmpl w:val="91D8A1A0"/>
    <w:lvl w:ilvl="0" w:tplc="DF041618">
      <w:numFmt w:val="bullet"/>
      <w:lvlText w:val="•"/>
      <w:lvlJc w:val="left"/>
      <w:pPr>
        <w:ind w:left="1620" w:hanging="216"/>
      </w:pPr>
      <w:rPr>
        <w:rFonts w:ascii="Arial" w:eastAsia="Arial" w:hAnsi="Arial" w:cs="Arial" w:hint="default"/>
        <w:b/>
        <w:bCs/>
        <w:i w:val="0"/>
        <w:iCs w:val="0"/>
        <w:color w:val="793F98"/>
        <w:spacing w:val="0"/>
        <w:w w:val="114"/>
        <w:sz w:val="18"/>
        <w:szCs w:val="18"/>
        <w:lang w:val="en-US" w:eastAsia="en-US" w:bidi="ar-SA"/>
      </w:rPr>
    </w:lvl>
    <w:lvl w:ilvl="1" w:tplc="EF5C60F4">
      <w:numFmt w:val="bullet"/>
      <w:lvlText w:val="•"/>
      <w:lvlJc w:val="left"/>
      <w:pPr>
        <w:ind w:left="2048" w:hanging="216"/>
      </w:pPr>
      <w:rPr>
        <w:rFonts w:hint="default"/>
        <w:lang w:val="en-US" w:eastAsia="en-US" w:bidi="ar-SA"/>
      </w:rPr>
    </w:lvl>
    <w:lvl w:ilvl="2" w:tplc="CFAA51D6">
      <w:numFmt w:val="bullet"/>
      <w:lvlText w:val="•"/>
      <w:lvlJc w:val="left"/>
      <w:pPr>
        <w:ind w:left="2476" w:hanging="216"/>
      </w:pPr>
      <w:rPr>
        <w:rFonts w:hint="default"/>
        <w:lang w:val="en-US" w:eastAsia="en-US" w:bidi="ar-SA"/>
      </w:rPr>
    </w:lvl>
    <w:lvl w:ilvl="3" w:tplc="F6443814">
      <w:numFmt w:val="bullet"/>
      <w:lvlText w:val="•"/>
      <w:lvlJc w:val="left"/>
      <w:pPr>
        <w:ind w:left="2905" w:hanging="216"/>
      </w:pPr>
      <w:rPr>
        <w:rFonts w:hint="default"/>
        <w:lang w:val="en-US" w:eastAsia="en-US" w:bidi="ar-SA"/>
      </w:rPr>
    </w:lvl>
    <w:lvl w:ilvl="4" w:tplc="C994BB22">
      <w:numFmt w:val="bullet"/>
      <w:lvlText w:val="•"/>
      <w:lvlJc w:val="left"/>
      <w:pPr>
        <w:ind w:left="3333" w:hanging="216"/>
      </w:pPr>
      <w:rPr>
        <w:rFonts w:hint="default"/>
        <w:lang w:val="en-US" w:eastAsia="en-US" w:bidi="ar-SA"/>
      </w:rPr>
    </w:lvl>
    <w:lvl w:ilvl="5" w:tplc="B1C67358">
      <w:numFmt w:val="bullet"/>
      <w:lvlText w:val="•"/>
      <w:lvlJc w:val="left"/>
      <w:pPr>
        <w:ind w:left="3762" w:hanging="216"/>
      </w:pPr>
      <w:rPr>
        <w:rFonts w:hint="default"/>
        <w:lang w:val="en-US" w:eastAsia="en-US" w:bidi="ar-SA"/>
      </w:rPr>
    </w:lvl>
    <w:lvl w:ilvl="6" w:tplc="520883D0">
      <w:numFmt w:val="bullet"/>
      <w:lvlText w:val="•"/>
      <w:lvlJc w:val="left"/>
      <w:pPr>
        <w:ind w:left="4190" w:hanging="216"/>
      </w:pPr>
      <w:rPr>
        <w:rFonts w:hint="default"/>
        <w:lang w:val="en-US" w:eastAsia="en-US" w:bidi="ar-SA"/>
      </w:rPr>
    </w:lvl>
    <w:lvl w:ilvl="7" w:tplc="278EDF6A">
      <w:numFmt w:val="bullet"/>
      <w:lvlText w:val="•"/>
      <w:lvlJc w:val="left"/>
      <w:pPr>
        <w:ind w:left="4619" w:hanging="216"/>
      </w:pPr>
      <w:rPr>
        <w:rFonts w:hint="default"/>
        <w:lang w:val="en-US" w:eastAsia="en-US" w:bidi="ar-SA"/>
      </w:rPr>
    </w:lvl>
    <w:lvl w:ilvl="8" w:tplc="78443CA8">
      <w:numFmt w:val="bullet"/>
      <w:lvlText w:val="•"/>
      <w:lvlJc w:val="left"/>
      <w:pPr>
        <w:ind w:left="5047" w:hanging="216"/>
      </w:pPr>
      <w:rPr>
        <w:rFonts w:hint="default"/>
        <w:lang w:val="en-US" w:eastAsia="en-US" w:bidi="ar-SA"/>
      </w:rPr>
    </w:lvl>
  </w:abstractNum>
  <w:num w:numId="1" w16cid:durableId="1157381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D2C"/>
    <w:rsid w:val="0000378C"/>
    <w:rsid w:val="0001190C"/>
    <w:rsid w:val="00015C94"/>
    <w:rsid w:val="00023B17"/>
    <w:rsid w:val="000340C6"/>
    <w:rsid w:val="0004525B"/>
    <w:rsid w:val="00063027"/>
    <w:rsid w:val="00070AB7"/>
    <w:rsid w:val="00071321"/>
    <w:rsid w:val="00072B4E"/>
    <w:rsid w:val="00085885"/>
    <w:rsid w:val="00092F7F"/>
    <w:rsid w:val="000A565F"/>
    <w:rsid w:val="000B404A"/>
    <w:rsid w:val="000F63BC"/>
    <w:rsid w:val="000F6BB9"/>
    <w:rsid w:val="0010234D"/>
    <w:rsid w:val="00112EAB"/>
    <w:rsid w:val="00120B47"/>
    <w:rsid w:val="0012539D"/>
    <w:rsid w:val="0013079F"/>
    <w:rsid w:val="00141FCA"/>
    <w:rsid w:val="0015002E"/>
    <w:rsid w:val="00160BD2"/>
    <w:rsid w:val="001911FB"/>
    <w:rsid w:val="001956CD"/>
    <w:rsid w:val="001D0B80"/>
    <w:rsid w:val="001F68A7"/>
    <w:rsid w:val="00226354"/>
    <w:rsid w:val="00237C20"/>
    <w:rsid w:val="002601C8"/>
    <w:rsid w:val="00260A14"/>
    <w:rsid w:val="00273B96"/>
    <w:rsid w:val="00296DF5"/>
    <w:rsid w:val="002E2AA1"/>
    <w:rsid w:val="00305008"/>
    <w:rsid w:val="00316DAB"/>
    <w:rsid w:val="0032347D"/>
    <w:rsid w:val="003432C7"/>
    <w:rsid w:val="0035158C"/>
    <w:rsid w:val="00395695"/>
    <w:rsid w:val="003A481C"/>
    <w:rsid w:val="003E13B9"/>
    <w:rsid w:val="003E4B96"/>
    <w:rsid w:val="003F4580"/>
    <w:rsid w:val="003F5548"/>
    <w:rsid w:val="00400EB7"/>
    <w:rsid w:val="00402123"/>
    <w:rsid w:val="0043419C"/>
    <w:rsid w:val="00460699"/>
    <w:rsid w:val="004734B0"/>
    <w:rsid w:val="004833BD"/>
    <w:rsid w:val="004918B3"/>
    <w:rsid w:val="004B2B4B"/>
    <w:rsid w:val="004C6813"/>
    <w:rsid w:val="004D6B7A"/>
    <w:rsid w:val="004E566D"/>
    <w:rsid w:val="004F3AC3"/>
    <w:rsid w:val="00520C72"/>
    <w:rsid w:val="005354E0"/>
    <w:rsid w:val="00535A40"/>
    <w:rsid w:val="00540579"/>
    <w:rsid w:val="00540EB8"/>
    <w:rsid w:val="00557CA6"/>
    <w:rsid w:val="00561FDC"/>
    <w:rsid w:val="005738C0"/>
    <w:rsid w:val="00591406"/>
    <w:rsid w:val="005A0548"/>
    <w:rsid w:val="005C727C"/>
    <w:rsid w:val="005D3DEC"/>
    <w:rsid w:val="005E559A"/>
    <w:rsid w:val="00631F91"/>
    <w:rsid w:val="00682299"/>
    <w:rsid w:val="00684624"/>
    <w:rsid w:val="006B27F7"/>
    <w:rsid w:val="006B2C8E"/>
    <w:rsid w:val="006D12CC"/>
    <w:rsid w:val="00701921"/>
    <w:rsid w:val="0072193F"/>
    <w:rsid w:val="00724C8E"/>
    <w:rsid w:val="007559AD"/>
    <w:rsid w:val="00756599"/>
    <w:rsid w:val="00757B48"/>
    <w:rsid w:val="007704BA"/>
    <w:rsid w:val="007945EA"/>
    <w:rsid w:val="007A0C63"/>
    <w:rsid w:val="007A3F77"/>
    <w:rsid w:val="007F46BC"/>
    <w:rsid w:val="007F7CE1"/>
    <w:rsid w:val="00800881"/>
    <w:rsid w:val="00815BAF"/>
    <w:rsid w:val="00845EE5"/>
    <w:rsid w:val="00892294"/>
    <w:rsid w:val="00892867"/>
    <w:rsid w:val="008C00E3"/>
    <w:rsid w:val="008C4AEB"/>
    <w:rsid w:val="008E7D4D"/>
    <w:rsid w:val="00903CB8"/>
    <w:rsid w:val="00946627"/>
    <w:rsid w:val="009626D7"/>
    <w:rsid w:val="00974F87"/>
    <w:rsid w:val="009830C6"/>
    <w:rsid w:val="009844B7"/>
    <w:rsid w:val="009872BF"/>
    <w:rsid w:val="009A3A38"/>
    <w:rsid w:val="009B65C8"/>
    <w:rsid w:val="00A11A45"/>
    <w:rsid w:val="00A519EA"/>
    <w:rsid w:val="00A91EDC"/>
    <w:rsid w:val="00A9267D"/>
    <w:rsid w:val="00AB5913"/>
    <w:rsid w:val="00AE14A7"/>
    <w:rsid w:val="00AE34E7"/>
    <w:rsid w:val="00B13B2A"/>
    <w:rsid w:val="00B279E7"/>
    <w:rsid w:val="00B42A43"/>
    <w:rsid w:val="00B74FC8"/>
    <w:rsid w:val="00B94E32"/>
    <w:rsid w:val="00B950B9"/>
    <w:rsid w:val="00BB1ADE"/>
    <w:rsid w:val="00BC1FF5"/>
    <w:rsid w:val="00BE0F01"/>
    <w:rsid w:val="00C30EA1"/>
    <w:rsid w:val="00C411F8"/>
    <w:rsid w:val="00C51F83"/>
    <w:rsid w:val="00C662BB"/>
    <w:rsid w:val="00C67236"/>
    <w:rsid w:val="00C72262"/>
    <w:rsid w:val="00C97442"/>
    <w:rsid w:val="00CB0944"/>
    <w:rsid w:val="00D00118"/>
    <w:rsid w:val="00D04EAD"/>
    <w:rsid w:val="00D22E18"/>
    <w:rsid w:val="00D23B53"/>
    <w:rsid w:val="00D30D39"/>
    <w:rsid w:val="00D40492"/>
    <w:rsid w:val="00D40523"/>
    <w:rsid w:val="00D42696"/>
    <w:rsid w:val="00D74E86"/>
    <w:rsid w:val="00D752F0"/>
    <w:rsid w:val="00D827E4"/>
    <w:rsid w:val="00D95769"/>
    <w:rsid w:val="00DA125C"/>
    <w:rsid w:val="00DB147C"/>
    <w:rsid w:val="00DB3C5C"/>
    <w:rsid w:val="00DB6260"/>
    <w:rsid w:val="00DC5574"/>
    <w:rsid w:val="00DC55F9"/>
    <w:rsid w:val="00E264DA"/>
    <w:rsid w:val="00E27131"/>
    <w:rsid w:val="00E40556"/>
    <w:rsid w:val="00E528E3"/>
    <w:rsid w:val="00E62F97"/>
    <w:rsid w:val="00E90F99"/>
    <w:rsid w:val="00EA43B0"/>
    <w:rsid w:val="00EB28B8"/>
    <w:rsid w:val="00EF7D2C"/>
    <w:rsid w:val="00F46C1D"/>
    <w:rsid w:val="00F565CB"/>
    <w:rsid w:val="00F83107"/>
    <w:rsid w:val="00FB44B9"/>
    <w:rsid w:val="00FE3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2FDAF"/>
  <w15:docId w15:val="{0AEA5408-0D2C-464B-AF08-878D4C6A9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900"/>
      <w:outlineLvl w:val="0"/>
    </w:pPr>
    <w:rPr>
      <w:rFonts w:ascii="Cambria" w:eastAsia="Cambria" w:hAnsi="Cambria" w:cs="Cambria"/>
      <w:sz w:val="36"/>
      <w:szCs w:val="36"/>
    </w:rPr>
  </w:style>
  <w:style w:type="paragraph" w:styleId="Heading2">
    <w:name w:val="heading 2"/>
    <w:basedOn w:val="Normal"/>
    <w:uiPriority w:val="9"/>
    <w:unhideWhenUsed/>
    <w:qFormat/>
    <w:pPr>
      <w:ind w:left="715"/>
      <w:outlineLvl w:val="1"/>
    </w:pPr>
    <w:rPr>
      <w:rFonts w:ascii="Cambria" w:eastAsia="Cambria" w:hAnsi="Cambria" w:cs="Cambri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900" w:right="5380"/>
    </w:pPr>
    <w:rPr>
      <w:rFonts w:ascii="Cambria" w:eastAsia="Cambria" w:hAnsi="Cambria" w:cs="Cambria"/>
      <w:sz w:val="92"/>
      <w:szCs w:val="92"/>
    </w:rPr>
  </w:style>
  <w:style w:type="paragraph" w:styleId="ListParagraph">
    <w:name w:val="List Paragraph"/>
    <w:basedOn w:val="Normal"/>
    <w:uiPriority w:val="1"/>
    <w:qFormat/>
    <w:pPr>
      <w:spacing w:before="69"/>
      <w:ind w:left="1619" w:hanging="21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E2AA1"/>
    <w:pPr>
      <w:widowControl/>
      <w:tabs>
        <w:tab w:val="center" w:pos="4680"/>
        <w:tab w:val="right" w:pos="9360"/>
      </w:tabs>
      <w:autoSpaceDE/>
      <w:autoSpaceDN/>
    </w:pPr>
    <w:rPr>
      <w:rFonts w:asciiTheme="minorHAnsi" w:eastAsiaTheme="minorHAnsi" w:hAnsiTheme="minorHAnsi" w:cstheme="minorBidi"/>
      <w:sz w:val="24"/>
      <w:szCs w:val="24"/>
    </w:rPr>
  </w:style>
  <w:style w:type="character" w:customStyle="1" w:styleId="HeaderChar">
    <w:name w:val="Header Char"/>
    <w:basedOn w:val="DefaultParagraphFont"/>
    <w:link w:val="Header"/>
    <w:uiPriority w:val="99"/>
    <w:rsid w:val="002E2A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MEDIMPACT BRAND TEMPLATE">
  <a:themeElements>
    <a:clrScheme name="MedImpact Colors 20200303">
      <a:dk1>
        <a:srgbClr val="363436"/>
      </a:dk1>
      <a:lt1>
        <a:srgbClr val="FFFFFF"/>
      </a:lt1>
      <a:dk2>
        <a:srgbClr val="4F0077"/>
      </a:dk2>
      <a:lt2>
        <a:srgbClr val="D7D6D7"/>
      </a:lt2>
      <a:accent1>
        <a:srgbClr val="702C91"/>
      </a:accent1>
      <a:accent2>
        <a:srgbClr val="0AB9A7"/>
      </a:accent2>
      <a:accent3>
        <a:srgbClr val="B5D345"/>
      </a:accent3>
      <a:accent4>
        <a:srgbClr val="0082C7"/>
      </a:accent4>
      <a:accent5>
        <a:srgbClr val="F8991D"/>
      </a:accent5>
      <a:accent6>
        <a:srgbClr val="FF2E4F"/>
      </a:accent6>
      <a:hlink>
        <a:srgbClr val="09B9A7"/>
      </a:hlink>
      <a:folHlink>
        <a:srgbClr val="09B9A7"/>
      </a:folHlink>
    </a:clrScheme>
    <a:fontScheme name="MedImpact2020">
      <a:majorFont>
        <a:latin typeface="Georgia"/>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New MedImpact Color Theme" id="{D73664CD-D13E-4996-B8DC-8E6D6A740633}" vid="{E257D61A-F1C7-4689-B7AE-BCD8818F52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9A712-82DA-4872-B140-A70FBA8849FB}">
  <ds:schemaRefs>
    <ds:schemaRef ds:uri="http://schemas.openxmlformats.org/officeDocument/2006/bibliography"/>
  </ds:schemaRefs>
</ds:datastoreItem>
</file>

<file path=docMetadata/LabelInfo.xml><?xml version="1.0" encoding="utf-8"?>
<clbl:labelList xmlns:clbl="http://schemas.microsoft.com/office/2020/mipLabelMetadata">
  <clbl:label id="{0c7087e5-6358-4969-9f07-3a7e2fec7e28}" enabled="1" method="Standard" siteId="{9c02d424-0baa-4499-b49e-a06177b472dc}"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Apirion</dc:creator>
  <cp:lastModifiedBy>Perez, Manuel</cp:lastModifiedBy>
  <cp:revision>2</cp:revision>
  <cp:lastPrinted>2024-04-08T20:04:00Z</cp:lastPrinted>
  <dcterms:created xsi:type="dcterms:W3CDTF">2026-07-30T20:44:00Z</dcterms:created>
  <dcterms:modified xsi:type="dcterms:W3CDTF">2026-07-30T20:44:00Z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2023-08-28T00:00:00Z</vt:filetime>
  </property>
  <property fmtid="{D5CDD505-2E9C-101B-9397-08002B2CF9AE}" pid="3" name="Creator">
    <vt:lpwstr>Adobe InDesign 18.0 (Macintosh)</vt:lpwstr>
  </property>
  <property fmtid="{D5CDD505-2E9C-101B-9397-08002B2CF9AE}" pid="4" name="LastSaved">
    <vt:filetime>2024-04-08T00:00:00Z</vt:filetime>
  </property>
  <property fmtid="{D5CDD505-2E9C-101B-9397-08002B2CF9AE}" pid="5" name="Producer">
    <vt:lpwstr>Adobe PDF Library 17.0</vt:lpwstr>
  </property>
  <property fmtid="{D5CDD505-2E9C-101B-9397-08002B2CF9AE}" pid="6" name="MSIP_Label_0c7087e5-6358-4969-9f07-3a7e2fec7e28_Enabled">
    <vt:lpwstr>true</vt:lpwstr>
  </property>
  <property fmtid="{D5CDD505-2E9C-101B-9397-08002B2CF9AE}" pid="7" name="MSIP_Label_0c7087e5-6358-4969-9f07-3a7e2fec7e28_SetDate">
    <vt:lpwstr>2023-08-08T21:56:14Z</vt:lpwstr>
  </property>
  <property fmtid="{D5CDD505-2E9C-101B-9397-08002B2CF9AE}" pid="8" name="MSIP_Label_0c7087e5-6358-4969-9f07-3a7e2fec7e28_Method">
    <vt:lpwstr>Standard</vt:lpwstr>
  </property>
  <property fmtid="{D5CDD505-2E9C-101B-9397-08002B2CF9AE}" pid="9" name="MSIP_Label_0c7087e5-6358-4969-9f07-3a7e2fec7e28_Name">
    <vt:lpwstr>Public</vt:lpwstr>
  </property>
  <property fmtid="{D5CDD505-2E9C-101B-9397-08002B2CF9AE}" pid="10" name="MSIP_Label_0c7087e5-6358-4969-9f07-3a7e2fec7e28_SiteId">
    <vt:lpwstr>9c02d424-0baa-4499-b49e-a06177b472dc</vt:lpwstr>
  </property>
  <property fmtid="{D5CDD505-2E9C-101B-9397-08002B2CF9AE}" pid="11" name="MSIP_Label_0c7087e5-6358-4969-9f07-3a7e2fec7e28_ActionId">
    <vt:lpwstr>04372ba6-d7f3-414d-b401-a3164ec4faa1</vt:lpwstr>
  </property>
  <property fmtid="{D5CDD505-2E9C-101B-9397-08002B2CF9AE}" pid="12" name="MSIP_Label_0c7087e5-6358-4969-9f07-3a7e2fec7e28_ContentBits">
    <vt:lpwstr>0</vt:lpwstr>
  </property>
  <property fmtid="{D5CDD505-2E9C-101B-9397-08002B2CF9AE}" pid="13" name="GrammarlyDocumentId">
    <vt:lpwstr>dba49386-98bb-48de-a43d-535abbc5fecb</vt:lpwstr>
  </property>
</Properties>
</file>